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633" w:rsidRPr="002B4633" w:rsidRDefault="002B4633" w:rsidP="002B463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B4633" w:rsidRDefault="00D34B16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Formularz zgłoszeniowy do projektu</w:t>
      </w:r>
    </w:p>
    <w:p w:rsidR="002B4633" w:rsidRPr="002B4633" w:rsidRDefault="00306A6F" w:rsidP="002B463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</w:pP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pt. </w:t>
      </w:r>
      <w:r w:rsidR="002B4633" w:rsidRPr="002B4633">
        <w:rPr>
          <w:rFonts w:ascii="Times New Roman" w:eastAsia="Times New Roman" w:hAnsi="Times New Roman" w:cs="Times New Roman"/>
          <w:b/>
          <w:i/>
          <w:sz w:val="32"/>
          <w:szCs w:val="32"/>
          <w:lang w:eastAsia="pl-PL"/>
        </w:rPr>
        <w:t>„Europejskie praktyki zawodowe gwarancją sukcesu w przyszłości”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</w:t>
      </w: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realizowan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ym przez Zespół Szkół Technicznych </w:t>
      </w:r>
      <w:r w:rsid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 i </w:t>
      </w:r>
      <w:r w:rsidR="002B4633" w:rsidRPr="002B4633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 xml:space="preserve">Ogólnokształcących  w Żaganiu </w:t>
      </w:r>
      <w:r w:rsidRPr="00306A6F">
        <w:rPr>
          <w:rFonts w:ascii="Times New Roman" w:eastAsia="Times New Roman" w:hAnsi="Times New Roman" w:cs="Times New Roman"/>
          <w:b/>
          <w:sz w:val="32"/>
          <w:szCs w:val="32"/>
          <w:lang w:eastAsia="pl-PL"/>
        </w:rPr>
        <w:t>w ramach Programu Erasmus+</w:t>
      </w:r>
    </w:p>
    <w:p w:rsidR="002B4633" w:rsidRPr="00BB1E00" w:rsidRDefault="00FF0D7B" w:rsidP="00BB1E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marzec 2022/maj 2022</w:t>
      </w:r>
    </w:p>
    <w:p w:rsidR="00D34B16" w:rsidRPr="00D34B16" w:rsidRDefault="00D34B16" w:rsidP="00D34B1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34B1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I. Dane kontaktowe ucznia 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 wpisuje uczeń/rodzic</w:t>
      </w:r>
    </w:p>
    <w:tbl>
      <w:tblPr>
        <w:tblStyle w:val="Tabela-Siatka"/>
        <w:tblW w:w="0" w:type="auto"/>
        <w:tblLook w:val="04A0"/>
      </w:tblPr>
      <w:tblGrid>
        <w:gridCol w:w="2376"/>
        <w:gridCol w:w="6836"/>
      </w:tblGrid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Imię/Imiona: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Nazwisko: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8A47D9" w:rsidTr="00D34B16">
        <w:tc>
          <w:tcPr>
            <w:tcW w:w="2376" w:type="dxa"/>
          </w:tcPr>
          <w:p w:rsidR="008A47D9" w:rsidRPr="00D504A6" w:rsidRDefault="008A47D9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Klasa:</w:t>
            </w:r>
          </w:p>
        </w:tc>
        <w:tc>
          <w:tcPr>
            <w:tcW w:w="6836" w:type="dxa"/>
          </w:tcPr>
          <w:p w:rsidR="008A47D9" w:rsidRDefault="008A47D9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Data urodzenia: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Adres e-mail: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Telefon:  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Rodzic / opiekun prawny: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D34B16" w:rsidTr="00D34B16">
        <w:tc>
          <w:tcPr>
            <w:tcW w:w="2376" w:type="dxa"/>
          </w:tcPr>
          <w:p w:rsidR="00D34B16" w:rsidRPr="00D504A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Telefon do rodzica /opiekuna prawnego</w:t>
            </w:r>
            <w:r w:rsidR="008A47D9"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:</w:t>
            </w:r>
          </w:p>
        </w:tc>
        <w:tc>
          <w:tcPr>
            <w:tcW w:w="6836" w:type="dxa"/>
          </w:tcPr>
          <w:p w:rsidR="00D34B16" w:rsidRDefault="00D34B16" w:rsidP="00D34B16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D34B16" w:rsidRDefault="00D34B16" w:rsidP="00D34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D34B16" w:rsidRDefault="00D34B16" w:rsidP="00D34B16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B1E00" w:rsidRDefault="00BB1E00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B1E0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II. Kryteria rekrutacyjne 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(za rok szkolny 2020/2021</w:t>
      </w:r>
      <w:r w:rsidR="0009442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)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 - wpisuje wychowawca</w:t>
      </w:r>
      <w:r w:rsidR="00FF0D7B" w:rsidRP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FF0D7B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(tylko oceny)</w:t>
      </w:r>
    </w:p>
    <w:tbl>
      <w:tblPr>
        <w:tblStyle w:val="Tabela-Siatka"/>
        <w:tblW w:w="0" w:type="auto"/>
        <w:tblLook w:val="04A0"/>
      </w:tblPr>
      <w:tblGrid>
        <w:gridCol w:w="3070"/>
        <w:gridCol w:w="3071"/>
        <w:gridCol w:w="3071"/>
      </w:tblGrid>
      <w:tr w:rsidR="00094425" w:rsidTr="00094425">
        <w:tc>
          <w:tcPr>
            <w:tcW w:w="3070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kryterium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ocena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ilość punktów</w:t>
            </w:r>
          </w:p>
        </w:tc>
      </w:tr>
      <w:tr w:rsidR="00094425" w:rsidTr="00094425">
        <w:tc>
          <w:tcPr>
            <w:tcW w:w="3070" w:type="dxa"/>
          </w:tcPr>
          <w:p w:rsidR="00094425" w:rsidRPr="00D504A6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 xml:space="preserve">Średnia ocen ze wszystkich przedmiotów 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4425" w:rsidTr="00094425">
        <w:tc>
          <w:tcPr>
            <w:tcW w:w="3070" w:type="dxa"/>
          </w:tcPr>
          <w:p w:rsidR="00094425" w:rsidRPr="00D504A6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Średnia ocen z przedmiotów zawodowych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4425" w:rsidTr="00094425">
        <w:tc>
          <w:tcPr>
            <w:tcW w:w="3070" w:type="dxa"/>
          </w:tcPr>
          <w:p w:rsidR="00094425" w:rsidRPr="00D504A6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Ocena z języka angielskiego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4425" w:rsidTr="00094425">
        <w:tc>
          <w:tcPr>
            <w:tcW w:w="3070" w:type="dxa"/>
          </w:tcPr>
          <w:p w:rsidR="00094425" w:rsidRPr="00D504A6" w:rsidRDefault="00D504A6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Ocena  zachowania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  <w:tr w:rsidR="00094425" w:rsidTr="00094425">
        <w:tc>
          <w:tcPr>
            <w:tcW w:w="3070" w:type="dxa"/>
          </w:tcPr>
          <w:p w:rsidR="00094425" w:rsidRPr="00D504A6" w:rsidRDefault="00D504A6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</w:pPr>
            <w:r w:rsidRPr="00D504A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pl-PL"/>
              </w:rPr>
              <w:t>Test z języka angielskiego</w:t>
            </w: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3071" w:type="dxa"/>
          </w:tcPr>
          <w:p w:rsidR="00094425" w:rsidRDefault="00094425" w:rsidP="00BB1E00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</w:tr>
    </w:tbl>
    <w:p w:rsidR="00094425" w:rsidRPr="00BB1E00" w:rsidRDefault="00094425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BB1E00" w:rsidRDefault="00BB1E00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FF0D7B" w:rsidRPr="00BB1E00" w:rsidRDefault="00FF0D7B" w:rsidP="00BB1E00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Oświadczam, że (do udziału konieczna jest zgoda na wszystkie punkty): 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deklaruję chęć uczestnictwa w całym Projekcie, tj. zajęciach przygotowawczych, zagranicznych praktykach zawodowych, ewaluacji oraz działaniach upowszechniających rezultaty Projektu,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zapoznałem się z regulaminem rekrutacji i uczestnictwa w Projekcie, akceptuję warunki uczestnictwa i zobowiązuję się do przestrzegania zapisów regulaminu, </w:t>
      </w:r>
    </w:p>
    <w:p w:rsid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powyższe dane są zgodne z prawdą,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MS Mincho" w:eastAsia="MS Mincho" w:hAnsi="MS Mincho" w:cs="MS Mincho" w:hint="eastAsia"/>
          <w:sz w:val="24"/>
          <w:szCs w:val="24"/>
          <w:lang w:eastAsia="pl-PL"/>
        </w:rPr>
        <w:t>☐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wyrażam zgodę na przetwarzanie moich danych osobowy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ch przez Zespół Szkół Technicznych i Ogólnokształcących w Żaganiu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podmioty współpracujące w celu realizacj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Projektu 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art. 6 ust. 1 lit. a Rozporządzenia Parlamentu Europejskie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go i 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>Rady (UE) 201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6/679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dnia 27 kwietnia 2016 r. w sp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rawie ochrony osób fizycznych w </w:t>
      </w: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związku z przetwarzaniem danych osobowych i w sprawie swobodnego przepływu takich danych oraz uchylenia dyrektywy 95/46/WE (ogólne rozporządzenie o ochronie danych).    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7568E" w:rsidRPr="00B7568E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D34B16" w:rsidRDefault="00B7568E" w:rsidP="00B756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7568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Podpis Uczestnika                                                      Podpis Rodzica / Opiekuna prawnego</w:t>
      </w:r>
    </w:p>
    <w:sectPr w:rsidR="00D34B16" w:rsidSect="00A226B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497B" w:rsidRDefault="002B497B" w:rsidP="002B4633">
      <w:pPr>
        <w:spacing w:after="0" w:line="240" w:lineRule="auto"/>
      </w:pPr>
      <w:r>
        <w:separator/>
      </w:r>
    </w:p>
  </w:endnote>
  <w:endnote w:type="continuationSeparator" w:id="1">
    <w:p w:rsidR="002B497B" w:rsidRDefault="002B497B" w:rsidP="002B46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5DDE" w:rsidRPr="00306A6F" w:rsidRDefault="00C16943" w:rsidP="002B4633">
    <w:pPr>
      <w:spacing w:after="0" w:line="240" w:lineRule="auto"/>
      <w:rPr>
        <w:rFonts w:ascii="Times New Roman" w:eastAsia="Times New Roman" w:hAnsi="Times New Roman" w:cs="Times New Roman"/>
        <w:color w:val="0000FF"/>
        <w:sz w:val="24"/>
        <w:szCs w:val="24"/>
        <w:u w:val="single"/>
        <w:lang w:eastAsia="pl-PL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begin"/>
    </w:r>
    <w:r w:rsidR="001D5DDE" w:rsidRPr="00306A6F">
      <w:rPr>
        <w:rFonts w:ascii="Times New Roman" w:eastAsia="Times New Roman" w:hAnsi="Times New Roman" w:cs="Times New Roman"/>
        <w:sz w:val="24"/>
        <w:szCs w:val="24"/>
        <w:lang w:eastAsia="pl-PL"/>
      </w:rPr>
      <w:instrText xml:space="preserve"> HYPERLINK "http://www.zszil.pl/dokumenty/ERASMUS/Reg%20ER%20zagr.pdf" \l "page=1" \o "Strona 1" </w:instrText>
    </w: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separate"/>
    </w:r>
  </w:p>
  <w:p w:rsidR="001D5DDE" w:rsidRDefault="00C16943" w:rsidP="002B463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 w:rsidRPr="00306A6F">
      <w:rPr>
        <w:rFonts w:ascii="Times New Roman" w:eastAsia="Times New Roman" w:hAnsi="Times New Roman" w:cs="Times New Roman"/>
        <w:sz w:val="24"/>
        <w:szCs w:val="24"/>
        <w:lang w:eastAsia="pl-PL"/>
      </w:rPr>
      <w:fldChar w:fldCharType="end"/>
    </w:r>
    <w:r w:rsidR="001D5DDE" w:rsidRPr="002B4633">
      <w:rPr>
        <w:rFonts w:ascii="Times New Roman" w:eastAsia="Times New Roman" w:hAnsi="Times New Roman" w:cs="Times New Roman"/>
        <w:sz w:val="24"/>
        <w:szCs w:val="24"/>
        <w:lang w:eastAsia="pl-PL"/>
      </w:rPr>
      <w:t xml:space="preserve"> Europejskie praktyki zawodowe gwarancją sukcesu w przyszłości</w:t>
    </w:r>
    <w:r w:rsidR="001D5DDE">
      <w:rPr>
        <w:rFonts w:asciiTheme="majorHAnsi" w:hAnsiTheme="majorHAnsi"/>
      </w:rPr>
      <w:t xml:space="preserve"> </w:t>
    </w:r>
  </w:p>
  <w:p w:rsidR="001D5DDE" w:rsidRDefault="001D5DDE" w:rsidP="002B4633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Strona </w:t>
    </w:r>
    <w:fldSimple w:instr=" PAGE   \* MERGEFORMAT ">
      <w:r w:rsidR="00FF0D7B" w:rsidRPr="00FF0D7B">
        <w:rPr>
          <w:rFonts w:asciiTheme="majorHAnsi" w:hAnsiTheme="majorHAnsi"/>
          <w:noProof/>
        </w:rPr>
        <w:t>2</w:t>
      </w:r>
    </w:fldSimple>
  </w:p>
  <w:p w:rsidR="001D5DDE" w:rsidRDefault="001D5DDE">
    <w:pPr>
      <w:pStyle w:val="Stopka"/>
    </w:pPr>
    <w:r w:rsidRPr="00306A6F">
      <w:rPr>
        <w:rFonts w:ascii="Arial" w:eastAsia="Times New Roman" w:hAnsi="Arial" w:cs="Arial"/>
        <w:sz w:val="17"/>
        <w:szCs w:val="17"/>
        <w:lang w:eastAsia="pl-PL"/>
      </w:rPr>
      <w:t>nr projektu:</w:t>
    </w:r>
    <w:r w:rsidR="008043DB">
      <w:rPr>
        <w:rFonts w:ascii="Arial" w:eastAsia="Times New Roman" w:hAnsi="Arial" w:cs="Arial"/>
        <w:sz w:val="17"/>
        <w:szCs w:val="17"/>
        <w:lang w:eastAsia="pl-PL"/>
      </w:rPr>
      <w:t>2019-1-PL01-KA102-064351</w:t>
    </w:r>
    <w:r>
      <w:rPr>
        <w:rFonts w:ascii="Arial" w:eastAsia="Times New Roman" w:hAnsi="Arial" w:cs="Arial"/>
        <w:sz w:val="17"/>
        <w:szCs w:val="17"/>
        <w:lang w:eastAsia="pl-PL"/>
      </w:rPr>
      <w:t xml:space="preserve"> </w:t>
    </w:r>
    <w:r w:rsidRPr="00306A6F">
      <w:rPr>
        <w:rFonts w:ascii="Arial" w:eastAsia="Times New Roman" w:hAnsi="Arial" w:cs="Arial"/>
        <w:sz w:val="17"/>
        <w:szCs w:val="17"/>
        <w:lang w:eastAsia="pl-PL"/>
      </w:rPr>
      <w:t>Projekt współfinansowany w ramach programu Unii Europejskiej Erasmus+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497B" w:rsidRDefault="002B497B" w:rsidP="002B4633">
      <w:pPr>
        <w:spacing w:after="0" w:line="240" w:lineRule="auto"/>
      </w:pPr>
      <w:r>
        <w:separator/>
      </w:r>
    </w:p>
  </w:footnote>
  <w:footnote w:type="continuationSeparator" w:id="1">
    <w:p w:rsidR="002B497B" w:rsidRDefault="002B497B" w:rsidP="002B46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eastAsiaTheme="majorEastAsia" w:hAnsiTheme="majorHAnsi" w:cstheme="majorBidi"/>
        <w:sz w:val="32"/>
        <w:szCs w:val="32"/>
      </w:rPr>
      <w:alias w:val="Tytuł"/>
      <w:id w:val="77738743"/>
      <w:placeholder>
        <w:docPart w:val="6E1420F1315B4A9CAC3C7A80FB08244D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1D5DDE" w:rsidRDefault="001D5DDE">
        <w:pPr>
          <w:pStyle w:val="Nagwek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Zespół Szkół Technicznych i Ogólnokształcących w Żaganiu</w:t>
        </w:r>
      </w:p>
    </w:sdtContent>
  </w:sdt>
  <w:p w:rsidR="001D5DDE" w:rsidRDefault="001D5DDE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76D7F"/>
    <w:multiLevelType w:val="hybridMultilevel"/>
    <w:tmpl w:val="54ACCE6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06A6F"/>
    <w:rsid w:val="000142F3"/>
    <w:rsid w:val="00022110"/>
    <w:rsid w:val="00094425"/>
    <w:rsid w:val="00123DB5"/>
    <w:rsid w:val="00190A0A"/>
    <w:rsid w:val="001D5DDE"/>
    <w:rsid w:val="002128A4"/>
    <w:rsid w:val="002314B2"/>
    <w:rsid w:val="0025623D"/>
    <w:rsid w:val="002720AF"/>
    <w:rsid w:val="002B4633"/>
    <w:rsid w:val="002B497B"/>
    <w:rsid w:val="002B546D"/>
    <w:rsid w:val="002D72D1"/>
    <w:rsid w:val="00306A6F"/>
    <w:rsid w:val="00340F4E"/>
    <w:rsid w:val="0036160D"/>
    <w:rsid w:val="00393385"/>
    <w:rsid w:val="00397C6B"/>
    <w:rsid w:val="003D6A39"/>
    <w:rsid w:val="0047541E"/>
    <w:rsid w:val="004A36BC"/>
    <w:rsid w:val="00512ECF"/>
    <w:rsid w:val="005B2414"/>
    <w:rsid w:val="005D6747"/>
    <w:rsid w:val="00655B2C"/>
    <w:rsid w:val="006A3C5D"/>
    <w:rsid w:val="00786E41"/>
    <w:rsid w:val="008043DB"/>
    <w:rsid w:val="0082686D"/>
    <w:rsid w:val="0083536B"/>
    <w:rsid w:val="008A47D9"/>
    <w:rsid w:val="009170C6"/>
    <w:rsid w:val="00970593"/>
    <w:rsid w:val="00A226B3"/>
    <w:rsid w:val="00A81747"/>
    <w:rsid w:val="00B7568E"/>
    <w:rsid w:val="00BB1E00"/>
    <w:rsid w:val="00C13B59"/>
    <w:rsid w:val="00C16943"/>
    <w:rsid w:val="00C75FCA"/>
    <w:rsid w:val="00C9551B"/>
    <w:rsid w:val="00CC0FF3"/>
    <w:rsid w:val="00CD6959"/>
    <w:rsid w:val="00D34B16"/>
    <w:rsid w:val="00D504A6"/>
    <w:rsid w:val="00EB39AE"/>
    <w:rsid w:val="00FB1582"/>
    <w:rsid w:val="00FE56B3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26B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4633"/>
  </w:style>
  <w:style w:type="paragraph" w:styleId="Stopka">
    <w:name w:val="footer"/>
    <w:basedOn w:val="Normalny"/>
    <w:link w:val="StopkaZnak"/>
    <w:uiPriority w:val="99"/>
    <w:unhideWhenUsed/>
    <w:rsid w:val="002B46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4633"/>
  </w:style>
  <w:style w:type="paragraph" w:styleId="Tekstdymka">
    <w:name w:val="Balloon Text"/>
    <w:basedOn w:val="Normalny"/>
    <w:link w:val="TekstdymkaZnak"/>
    <w:uiPriority w:val="99"/>
    <w:semiHidden/>
    <w:unhideWhenUsed/>
    <w:rsid w:val="002B46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B463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55B2C"/>
    <w:pPr>
      <w:ind w:left="720"/>
      <w:contextualSpacing/>
    </w:pPr>
  </w:style>
  <w:style w:type="table" w:styleId="Tabela-Siatka">
    <w:name w:val="Table Grid"/>
    <w:basedOn w:val="Standardowy"/>
    <w:uiPriority w:val="59"/>
    <w:rsid w:val="00D34B1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63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87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27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334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E1420F1315B4A9CAC3C7A80FB08244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A14A4DC-44CE-4E4E-BE3D-DE5F7D716CFC}"/>
      </w:docPartPr>
      <w:docPartBody>
        <w:p w:rsidR="00F368F0" w:rsidRDefault="00F368F0" w:rsidP="00F368F0">
          <w:pPr>
            <w:pStyle w:val="6E1420F1315B4A9CAC3C7A80FB08244D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F368F0"/>
    <w:rsid w:val="005A26F2"/>
    <w:rsid w:val="00684CE8"/>
    <w:rsid w:val="007F4570"/>
    <w:rsid w:val="00F368F0"/>
    <w:rsid w:val="00F57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26F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6E1420F1315B4A9CAC3C7A80FB08244D">
    <w:name w:val="6E1420F1315B4A9CAC3C7A80FB08244D"/>
    <w:rsid w:val="00F368F0"/>
  </w:style>
  <w:style w:type="paragraph" w:customStyle="1" w:styleId="A69A3AD01B6140F7BC317E9CA0F24054">
    <w:name w:val="A69A3AD01B6140F7BC317E9CA0F24054"/>
    <w:rsid w:val="00F368F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256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Zespół Szkół Technicznych i Ogólnokształcących w Żaganiu</vt:lpstr>
    </vt:vector>
  </TitlesOfParts>
  <Company/>
  <LinksUpToDate>false</LinksUpToDate>
  <CharactersWithSpaces>1791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Zespół Szkół Technicznych i Ogólnokształcących w Żaganiu</dc:title>
  <dc:creator>oem</dc:creator>
  <cp:lastModifiedBy>oem</cp:lastModifiedBy>
  <cp:revision>10</cp:revision>
  <cp:lastPrinted>2019-09-23T05:59:00Z</cp:lastPrinted>
  <dcterms:created xsi:type="dcterms:W3CDTF">2019-09-22T17:07:00Z</dcterms:created>
  <dcterms:modified xsi:type="dcterms:W3CDTF">2021-05-21T11:05:00Z</dcterms:modified>
</cp:coreProperties>
</file>