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33" w:rsidRPr="002B4633" w:rsidRDefault="002B4633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4633" w:rsidRDefault="00306A6F" w:rsidP="002B46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06A6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Regulamin rekrutacji i uczestnictwa</w:t>
      </w:r>
      <w:r w:rsidR="002B4633" w:rsidRPr="002B463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projekcie</w:t>
      </w:r>
    </w:p>
    <w:p w:rsidR="007237B7" w:rsidRPr="005021A2" w:rsidRDefault="007237B7" w:rsidP="007237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l-PL"/>
        </w:rPr>
      </w:pPr>
      <w:r w:rsidRPr="005021A2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l-PL"/>
        </w:rPr>
        <w:t>AKREDYTACJA ERASMUSA 1.02.2022 – 31.12.2027</w:t>
      </w:r>
    </w:p>
    <w:p w:rsidR="002B4633" w:rsidRPr="002B4633" w:rsidRDefault="00306A6F" w:rsidP="002B46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06A6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realizowan</w:t>
      </w:r>
      <w:r w:rsidR="002B4633" w:rsidRPr="002B463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ym przez Zespół Szkół Technicznych </w:t>
      </w:r>
      <w:r w:rsidR="002B463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i </w:t>
      </w:r>
      <w:r w:rsidR="002B4633" w:rsidRPr="002B463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Ogólnokształcących  w Żaganiu </w:t>
      </w:r>
      <w:r w:rsidRPr="00306A6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ramach Programu Erasmus+</w:t>
      </w:r>
    </w:p>
    <w:p w:rsidR="002B4633" w:rsidRPr="002B4633" w:rsidRDefault="002B4633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4633" w:rsidRPr="00601283" w:rsidRDefault="00306A6F" w:rsidP="00340F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0128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§1. Postanowienia ogólne</w:t>
      </w:r>
    </w:p>
    <w:p w:rsidR="00340F4E" w:rsidRPr="007237B7" w:rsidRDefault="00306A6F" w:rsidP="00EB39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34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określa zasady rekrutacji oraz</w:t>
      </w:r>
      <w:r w:rsidR="002B4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uczestnictwa w projekcie</w:t>
      </w:r>
      <w:r w:rsidR="00723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37B7" w:rsidRPr="007237B7">
        <w:rPr>
          <w:rFonts w:ascii="Times New Roman" w:eastAsia="Times New Roman" w:hAnsi="Times New Roman" w:cs="Times New Roman"/>
          <w:sz w:val="24"/>
          <w:szCs w:val="24"/>
          <w:lang w:eastAsia="pl-PL"/>
        </w:rPr>
        <w:t>AKREDYTACJA ERASMUSA 1.02.2022 – 31.12.2027</w:t>
      </w:r>
      <w:r w:rsidR="007237B7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l-PL"/>
        </w:rPr>
        <w:t xml:space="preserve"> </w:t>
      </w:r>
      <w:r w:rsidR="000142F3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</w:t>
      </w:r>
      <w:r w:rsidR="000142F3" w:rsidRPr="00014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 przez Zespół Szkół Technicznych  i Ogólnokształcących </w:t>
      </w:r>
      <w:r w:rsidR="0034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0142F3" w:rsidRPr="000142F3">
        <w:rPr>
          <w:rFonts w:ascii="Times New Roman" w:eastAsia="Times New Roman" w:hAnsi="Times New Roman" w:cs="Times New Roman"/>
          <w:sz w:val="24"/>
          <w:szCs w:val="24"/>
          <w:lang w:eastAsia="pl-PL"/>
        </w:rPr>
        <w:t>Żaganiu</w:t>
      </w:r>
      <w:r w:rsidR="000142F3" w:rsidRPr="002B463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(zwanym dalej „Realizatorem”) w ramach programu Erasmus+.</w:t>
      </w:r>
    </w:p>
    <w:p w:rsidR="00340F4E" w:rsidRDefault="00306A6F" w:rsidP="00EB39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34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jest współfinansowany ze środków Unii Europejskiej w ramach Programu Erasmus+ Akcja 1 Mobilność edukacyjna</w:t>
      </w:r>
      <w:r w:rsidR="0034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sektorze Kształcenie i szkolenia zawodowe. </w:t>
      </w:r>
    </w:p>
    <w:p w:rsidR="00340F4E" w:rsidRDefault="00306A6F" w:rsidP="00EB39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34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Realizatorem projektu jest Zespół Szkół </w:t>
      </w:r>
      <w:r w:rsidR="00340F4E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Technicznych i Ogólnokształcących w Żaganiu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40F4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AE1B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Organizacja partnerska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E1B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pośrednicząca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wyznaczeniu podmiotów przyjmujących</w:t>
      </w:r>
      <w:r w:rsidR="0034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na praktyki zawodowe </w:t>
      </w:r>
      <w:r w:rsidR="00AE1B4F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2025</w:t>
      </w:r>
      <w:r w:rsidR="000C0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1B4F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wybrana przez Dyrektora ZSTiO w Żaganiu oraz koordynatora projektu.</w:t>
      </w:r>
    </w:p>
    <w:p w:rsidR="00340F4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34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rea</w:t>
      </w:r>
      <w:r w:rsidR="00340F4E">
        <w:rPr>
          <w:rFonts w:ascii="Times New Roman" w:eastAsia="Times New Roman" w:hAnsi="Times New Roman" w:cs="Times New Roman"/>
          <w:sz w:val="24"/>
          <w:szCs w:val="24"/>
          <w:lang w:eastAsia="pl-PL"/>
        </w:rPr>
        <w:t>lizowany jest w okresi</w:t>
      </w:r>
      <w:r w:rsidR="007237B7">
        <w:rPr>
          <w:rFonts w:ascii="Times New Roman" w:eastAsia="Times New Roman" w:hAnsi="Times New Roman" w:cs="Times New Roman"/>
          <w:sz w:val="24"/>
          <w:szCs w:val="24"/>
          <w:lang w:eastAsia="pl-PL"/>
        </w:rPr>
        <w:t>e od 01.02.2022 r. do 31.12.2027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D72D1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34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służy</w:t>
      </w:r>
      <w:r w:rsidR="002D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dopasowaniu</w:t>
      </w:r>
      <w:r w:rsidR="002D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Szkoły do potrzeb mo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>bilnego rynku pracy w Europie i 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umożliwieniu</w:t>
      </w:r>
      <w:r w:rsidR="002D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młodzieży swobody w decydowaniu o ścieżce kariery, bez ograniczeń ze strony barier geograficznych czy kulturowych. Udział w projekcie zapewni Uczestnikom poszerzenie zakresu nauczania o zagraniczną wiedzę i doświadczenie pozyskane w czasie praktyk zawodowych, rozwinięcie kompetencji miękkich or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>az nabycie umiejętności pracy w 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środowisku interkulturowym.</w:t>
      </w:r>
    </w:p>
    <w:p w:rsidR="00306A6F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2D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</w:t>
      </w:r>
      <w:r w:rsidR="00723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zorganizowane wyjazdy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 uczniów z poszczegó</w:t>
      </w:r>
      <w:r w:rsidR="007237B7">
        <w:rPr>
          <w:rFonts w:ascii="Times New Roman" w:eastAsia="Times New Roman" w:hAnsi="Times New Roman" w:cs="Times New Roman"/>
          <w:sz w:val="24"/>
          <w:szCs w:val="24"/>
          <w:lang w:eastAsia="pl-PL"/>
        </w:rPr>
        <w:t>lnych kierunków kształcenia na 2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-tygodniowe prakty</w:t>
      </w:r>
      <w:r w:rsidR="002D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 zawodowe </w:t>
      </w:r>
      <w:r w:rsidR="007237B7">
        <w:rPr>
          <w:rFonts w:ascii="Times New Roman" w:eastAsia="Times New Roman" w:hAnsi="Times New Roman" w:cs="Times New Roman"/>
          <w:sz w:val="24"/>
          <w:szCs w:val="24"/>
          <w:lang w:eastAsia="pl-PL"/>
        </w:rPr>
        <w:t>zagraniczne.</w:t>
      </w:r>
    </w:p>
    <w:p w:rsidR="004A36BC" w:rsidRPr="00306A6F" w:rsidRDefault="004A36BC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6BC" w:rsidRPr="00601283" w:rsidRDefault="00306A6F" w:rsidP="004A36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0128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lastRenderedPageBreak/>
        <w:t>§2. Cel i założenia Projektu</w:t>
      </w:r>
    </w:p>
    <w:p w:rsidR="00874F4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1.Głównym celem Projektu</w:t>
      </w:r>
      <w:r w:rsidR="00723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874F4E" w:rsidRPr="00874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nabycie oraz wzrost umiejętności zawodowych, kompetencj</w:t>
      </w:r>
      <w:r w:rsidR="007237B7">
        <w:rPr>
          <w:rFonts w:ascii="Times New Roman" w:eastAsia="Times New Roman" w:hAnsi="Times New Roman" w:cs="Times New Roman"/>
          <w:sz w:val="24"/>
          <w:szCs w:val="24"/>
          <w:lang w:eastAsia="pl-PL"/>
        </w:rPr>
        <w:t>i społecznych oraz językowych uczniów ZSTiO w Żaganiu</w:t>
      </w:r>
      <w:r w:rsidR="00874F4E" w:rsidRPr="00874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A36BC" w:rsidRDefault="00874F4E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F4E">
        <w:rPr>
          <w:rFonts w:ascii="Times New Roman" w:eastAsia="Times New Roman" w:hAnsi="Times New Roman" w:cs="Times New Roman"/>
          <w:sz w:val="24"/>
          <w:szCs w:val="24"/>
          <w:lang w:eastAsia="pl-PL"/>
        </w:rPr>
        <w:t>Cel realizow</w:t>
      </w:r>
      <w:r w:rsidR="00FC0678">
        <w:rPr>
          <w:rFonts w:ascii="Times New Roman" w:eastAsia="Times New Roman" w:hAnsi="Times New Roman" w:cs="Times New Roman"/>
          <w:sz w:val="24"/>
          <w:szCs w:val="24"/>
          <w:lang w:eastAsia="pl-PL"/>
        </w:rPr>
        <w:t>any będzie poprzez organizację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4F4E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tygodniow</w:t>
      </w:r>
      <w:r w:rsidR="00FC06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staży zawodowych </w:t>
      </w:r>
      <w:r w:rsidRPr="00874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uczniów technikum</w:t>
      </w:r>
      <w:r w:rsidR="00FC06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Szkoły Branżowej I</w:t>
      </w:r>
      <w:r w:rsidR="00FC06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o</w:t>
      </w:r>
      <w:r w:rsidRPr="00874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</w:t>
      </w:r>
      <w:r w:rsidR="00FC06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mobilności zaplanowano udział </w:t>
      </w:r>
      <w:r w:rsidRPr="00874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kształcących się </w:t>
      </w:r>
      <w:r w:rsidR="00FC0678">
        <w:rPr>
          <w:rFonts w:ascii="Times New Roman" w:eastAsia="Times New Roman" w:hAnsi="Times New Roman" w:cs="Times New Roman"/>
          <w:sz w:val="24"/>
          <w:szCs w:val="24"/>
          <w:lang w:eastAsia="pl-PL"/>
        </w:rPr>
        <w:t>we wszystkich kierunkach proponowanych przez szkołę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36BC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2.Celami szczegółowymi Projektu</w:t>
      </w:r>
      <w:r w:rsidR="004A3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są:</w:t>
      </w:r>
    </w:p>
    <w:p w:rsidR="0022249F" w:rsidRDefault="0022249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49F">
        <w:rPr>
          <w:rFonts w:ascii="Times New Roman" w:eastAsia="Times New Roman" w:hAnsi="Times New Roman" w:cs="Times New Roman"/>
          <w:sz w:val="24"/>
          <w:szCs w:val="24"/>
          <w:lang w:eastAsia="pl-PL"/>
        </w:rPr>
        <w:t>- naby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cie nowych oraz wzrost umiejętności</w:t>
      </w:r>
      <w:r w:rsidRPr="002224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zawodowych uczniów związanych z kierunkiem ich kształcenia, poprzez udział w stażach zagranicznych </w:t>
      </w:r>
    </w:p>
    <w:p w:rsidR="0022249F" w:rsidRDefault="0022249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zdobycie doświadczenia</w:t>
      </w:r>
      <w:r w:rsidRPr="002224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zawodowego w międzynarodowym otoczeniu </w:t>
      </w:r>
    </w:p>
    <w:p w:rsidR="0022249F" w:rsidRDefault="0022249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49F">
        <w:rPr>
          <w:rFonts w:ascii="Times New Roman" w:eastAsia="Times New Roman" w:hAnsi="Times New Roman" w:cs="Times New Roman"/>
          <w:sz w:val="24"/>
          <w:szCs w:val="24"/>
          <w:lang w:eastAsia="pl-PL"/>
        </w:rPr>
        <w:t>- wzrost świadomości międzykulturowej, wzmocnienie poczucia bycia obywatelem Europy</w:t>
      </w:r>
    </w:p>
    <w:p w:rsidR="0022249F" w:rsidRDefault="0022249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4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poprawa kompetencji językowych uczniów, w tym wzrost umiejętności posługiwania się językiem branżowym </w:t>
      </w:r>
    </w:p>
    <w:p w:rsidR="0022249F" w:rsidRDefault="0022249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49F">
        <w:rPr>
          <w:rFonts w:ascii="Times New Roman" w:eastAsia="Times New Roman" w:hAnsi="Times New Roman" w:cs="Times New Roman"/>
          <w:sz w:val="24"/>
          <w:szCs w:val="24"/>
          <w:lang w:eastAsia="pl-PL"/>
        </w:rPr>
        <w:t>- zdobyci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doświadczenia życiowego: doświadczenie</w:t>
      </w:r>
      <w:r w:rsidRPr="002224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samodzielnym życiu (</w:t>
      </w:r>
      <w:r w:rsidR="002100F9">
        <w:rPr>
          <w:rFonts w:ascii="Times New Roman" w:eastAsia="Times New Roman" w:hAnsi="Times New Roman" w:cs="Times New Roman"/>
          <w:sz w:val="24"/>
          <w:szCs w:val="24"/>
          <w:lang w:eastAsia="pl-PL"/>
        </w:rPr>
        <w:t>adaptacja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nowym, międzynarodowym</w:t>
      </w:r>
      <w:r w:rsidRPr="002224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środowisku), przezwyciężenie barier oraz uprzedzeń kulturowych - wzrost mobilności zawodowej uczniów – zdolności do swobodnego poruszania się na regionalnym, krajowym i europejskim rynku pracy </w:t>
      </w:r>
    </w:p>
    <w:p w:rsidR="0022249F" w:rsidRDefault="0022249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4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wzrost szans i konkurencyjności na europejskim rynku pracy </w:t>
      </w:r>
    </w:p>
    <w:p w:rsidR="0022249F" w:rsidRDefault="0022249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49F">
        <w:rPr>
          <w:rFonts w:ascii="Times New Roman" w:eastAsia="Times New Roman" w:hAnsi="Times New Roman" w:cs="Times New Roman"/>
          <w:sz w:val="24"/>
          <w:szCs w:val="24"/>
          <w:lang w:eastAsia="pl-PL"/>
        </w:rPr>
        <w:t>-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zrost pewności siebie, umiejętności</w:t>
      </w:r>
      <w:r w:rsidRPr="002224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radzenia sobie ze stresem, poczucia własnej wartości </w:t>
      </w:r>
    </w:p>
    <w:p w:rsidR="0022249F" w:rsidRDefault="0022249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4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poszerzenie wiedzy na temat kultury i obyczajów kraju przyjmującego </w:t>
      </w:r>
    </w:p>
    <w:p w:rsidR="0022249F" w:rsidRDefault="0022249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4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kształtowanie postaw związanych z otwartością na zmiany i gotowością do uczenia się przez całe życie </w:t>
      </w:r>
    </w:p>
    <w:p w:rsidR="004A36BC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3.Oczekiwanymi rezultatami uczestnictwa w Projekcie</w:t>
      </w:r>
      <w:r w:rsidR="004A3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są:</w:t>
      </w:r>
    </w:p>
    <w:p w:rsidR="004A36BC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475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konkurencyjności uczniów</w:t>
      </w:r>
      <w:r w:rsidR="004A3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na rynku pracy, w tym europejskim rynku</w:t>
      </w:r>
      <w:r w:rsidR="004A3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pracy;</w:t>
      </w:r>
    </w:p>
    <w:p w:rsidR="0047541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475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poszerzenie</w:t>
      </w:r>
      <w:r w:rsidR="004A3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wiedzy i umiejętności zawodowych uczn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>iów o doświadczenia pozyskane w 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czasie</w:t>
      </w:r>
      <w:r w:rsidR="00475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zagranicznej</w:t>
      </w:r>
      <w:r w:rsidR="00475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praktyki</w:t>
      </w:r>
      <w:r w:rsidR="00475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zawodowej;</w:t>
      </w:r>
    </w:p>
    <w:p w:rsidR="0047541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475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i podniesienie poziomu</w:t>
      </w:r>
      <w:r w:rsidR="00475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znajomości języka obcego;</w:t>
      </w:r>
    </w:p>
    <w:p w:rsidR="0047541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475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świadomości uczniów na temat korzyści płynących z nauki języków obcych;</w:t>
      </w:r>
    </w:p>
    <w:p w:rsidR="0047541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e)</w:t>
      </w:r>
      <w:r w:rsidR="00475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rozwinięcie</w:t>
      </w:r>
      <w:r w:rsidR="00475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kompetencji miękkich;</w:t>
      </w:r>
    </w:p>
    <w:p w:rsidR="0047541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="00475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nabycie umiejętności</w:t>
      </w:r>
      <w:r w:rsidR="00475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w zespołach międzynarodowych;</w:t>
      </w:r>
    </w:p>
    <w:p w:rsidR="0047541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="00475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nabycie umiejętności</w:t>
      </w:r>
      <w:r w:rsidR="00475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w środowisku interkulturowym;</w:t>
      </w:r>
    </w:p>
    <w:p w:rsidR="0047541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h)</w:t>
      </w:r>
      <w:r w:rsidR="00475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nauka większej samodzielności.</w:t>
      </w:r>
    </w:p>
    <w:p w:rsidR="00601283" w:rsidRDefault="00601283" w:rsidP="004754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47541E" w:rsidRPr="00601283" w:rsidRDefault="00306A6F" w:rsidP="004754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0128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§3. Zakres i organizacja wsparcia</w:t>
      </w:r>
    </w:p>
    <w:p w:rsidR="0047541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1.W ramach Projektu</w:t>
      </w:r>
      <w:r w:rsidR="00475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odbędą</w:t>
      </w:r>
      <w:r w:rsidR="00475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490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-tygodniowe zagraniczne pra</w:t>
      </w:r>
      <w:r w:rsidR="0068490B">
        <w:rPr>
          <w:rFonts w:ascii="Times New Roman" w:eastAsia="Times New Roman" w:hAnsi="Times New Roman" w:cs="Times New Roman"/>
          <w:sz w:val="24"/>
          <w:szCs w:val="24"/>
          <w:lang w:eastAsia="pl-PL"/>
        </w:rPr>
        <w:t>ktyki zawodowe.</w:t>
      </w:r>
    </w:p>
    <w:p w:rsidR="00306A6F" w:rsidRPr="007C4EAD" w:rsidRDefault="00306A6F" w:rsidP="005A6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2.W ramach przygotowana do wyjazdu każda z grup Uczestników</w:t>
      </w:r>
      <w:r w:rsidR="00917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weźmie</w:t>
      </w:r>
      <w:r w:rsidR="00917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zajęciach szkoleniowych, </w:t>
      </w:r>
      <w:r w:rsidR="005A670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przygotowanym wcześniej harmonogramie.</w:t>
      </w:r>
    </w:p>
    <w:p w:rsidR="009170C6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684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przygotowawcze dla</w:t>
      </w:r>
      <w:r w:rsidR="00917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 Projektu odbywać</w:t>
      </w:r>
      <w:r w:rsidR="00917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będą w Zespole Szkół </w:t>
      </w:r>
      <w:r w:rsidR="009170C6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Technicznych i Ogólnokształcących w Żaganiu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 ustalonego harmonogramu, który zostanie przekazany Uczestnikom po zakończeniu procesu rekrutacji i przed rozpoczęciem ww. zajęć.</w:t>
      </w:r>
    </w:p>
    <w:p w:rsidR="009170C6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4.Zajęcia przygotowujące do wyjazdu są dla Uczestników obowiązkowe, a udział w nich jest warunkiem koniecznym uczestnictwa w</w:t>
      </w:r>
      <w:r w:rsidR="00917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Projekcie.</w:t>
      </w:r>
    </w:p>
    <w:p w:rsidR="009170C6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5.Uczestnicy zobowiązani są do potwierdzenia swojej obecności na zajęciach poprzez złożenie każdorazowo podpisu na liście</w:t>
      </w:r>
      <w:r w:rsidR="00917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obecności.</w:t>
      </w:r>
    </w:p>
    <w:p w:rsidR="009170C6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6.Koordynator dopuszcza możliwość usprawiedliwienia</w:t>
      </w:r>
      <w:r w:rsidR="00917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nieobecności Uczestnika na zajęciach przygotowawczych,</w:t>
      </w:r>
      <w:r w:rsidR="00917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wynikającej z przyczyn spowodowanych chorobą lub sytuacjami losowymi. Uczestnik zobowiązany jest przedstawić usprawiedliwienie w terminie 7dni od daty zaistnienia nieobecności.</w:t>
      </w:r>
    </w:p>
    <w:p w:rsidR="009170C6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7.Udział w Projekcie jest dla Uczestników bezpłatny. W ramach Projektu pokryte zostaną koszty przejazdu do miasta odbywania praktyki zawodowej, koszty</w:t>
      </w:r>
      <w:r w:rsidR="00917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zakwaterowania Uczestników oraz koszty udziału</w:t>
      </w:r>
      <w:r w:rsidR="00917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w programie kulturowym i przygotowawczym. Uczestnikom zapewn</w:t>
      </w:r>
      <w:r w:rsidR="009170C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one zostanie</w:t>
      </w:r>
      <w:r w:rsidR="00917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od</w:t>
      </w:r>
      <w:r w:rsidR="00917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odpowiedzialności cywilnej, następstw nieszczęśliwych wypadków oraz</w:t>
      </w:r>
      <w:r w:rsidR="00917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kosztów leczenia. Uczestnicy będą </w:t>
      </w:r>
      <w:r w:rsidR="009170C6">
        <w:rPr>
          <w:rFonts w:ascii="Times New Roman" w:eastAsia="Times New Roman" w:hAnsi="Times New Roman" w:cs="Times New Roman"/>
          <w:sz w:val="24"/>
          <w:szCs w:val="24"/>
          <w:lang w:eastAsia="pl-PL"/>
        </w:rPr>
        <w:t>mieli  pokryte koszty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wyżywienia.</w:t>
      </w:r>
    </w:p>
    <w:p w:rsidR="0040101F" w:rsidRDefault="0040101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W ramach wsparcia indywidualnego, jeśli będą wystarczające środki finansowe uczestnicy mogą otrzymać tzw. „kieszonkowe”. Koordynator projektu może zwiększyć kwotę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„kieszonkowego” uczestnikom, którzy są wychowankami Powiatowego Domu Dziecka w Szprotawie.</w:t>
      </w:r>
    </w:p>
    <w:p w:rsidR="00601283" w:rsidRDefault="00601283" w:rsidP="005D67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5D6747" w:rsidRPr="00601283" w:rsidRDefault="00306A6F" w:rsidP="005D67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0128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§4. Warunki uczestnictwa</w:t>
      </w:r>
      <w:r w:rsidR="005D6747" w:rsidRPr="0060128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60128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Projekcie</w:t>
      </w:r>
    </w:p>
    <w:p w:rsidR="006A3C5D" w:rsidRDefault="00190A0A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1.Projekt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skierowany jest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kszta</w:t>
      </w:r>
      <w:r w:rsidR="00565C15">
        <w:rPr>
          <w:rFonts w:ascii="Times New Roman" w:eastAsia="Times New Roman" w:hAnsi="Times New Roman" w:cs="Times New Roman"/>
          <w:sz w:val="24"/>
          <w:szCs w:val="24"/>
          <w:lang w:eastAsia="pl-PL"/>
        </w:rPr>
        <w:t>łcących się w roku szkolnym 2023/2024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490B">
        <w:rPr>
          <w:rFonts w:ascii="Times New Roman" w:eastAsia="Times New Roman" w:hAnsi="Times New Roman" w:cs="Times New Roman"/>
          <w:sz w:val="24"/>
          <w:szCs w:val="24"/>
          <w:lang w:eastAsia="pl-PL"/>
        </w:rPr>
        <w:t>w klasach II, III i IV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Technikum </w:t>
      </w:r>
      <w:r w:rsidR="0068490B">
        <w:rPr>
          <w:rFonts w:ascii="Times New Roman" w:eastAsia="Times New Roman" w:hAnsi="Times New Roman" w:cs="Times New Roman"/>
          <w:sz w:val="24"/>
          <w:szCs w:val="24"/>
          <w:lang w:eastAsia="pl-PL"/>
        </w:rPr>
        <w:t>Logistycznego, Technikum Spedycyjnego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Technikum Hotelarskiego</w:t>
      </w:r>
      <w:r w:rsidR="00684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klasy III Branżowej Szkoły I</w:t>
      </w:r>
      <w:r w:rsidR="006849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o</w:t>
      </w:r>
      <w:r w:rsidR="0068490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którzy spełnią kryteria uczestnict</w:t>
      </w:r>
      <w:r w:rsidR="0068490B">
        <w:rPr>
          <w:rFonts w:ascii="Times New Roman" w:eastAsia="Times New Roman" w:hAnsi="Times New Roman" w:cs="Times New Roman"/>
          <w:sz w:val="24"/>
          <w:szCs w:val="24"/>
          <w:lang w:eastAsia="pl-PL"/>
        </w:rPr>
        <w:t>wa określone w 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 i w wyniku przeprowadzonej rekrutacji zostaną zakwalifikowani do udziału w Projekcie.</w:t>
      </w:r>
    </w:p>
    <w:p w:rsidR="006A3C5D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2.W przypadku, gdy</w:t>
      </w:r>
      <w:r w:rsidR="006A3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490B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uczniów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spełniających kryteria rekrutacyjne będzie niewystarczająca,</w:t>
      </w:r>
      <w:r w:rsidR="006A3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6A3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</w:t>
      </w:r>
      <w:r w:rsidR="006A3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zostać zakwalifikowani</w:t>
      </w:r>
      <w:r w:rsidR="006A3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</w:t>
      </w:r>
      <w:r w:rsidR="006A3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490B">
        <w:rPr>
          <w:rFonts w:ascii="Times New Roman" w:eastAsia="Times New Roman" w:hAnsi="Times New Roman" w:cs="Times New Roman"/>
          <w:sz w:val="24"/>
          <w:szCs w:val="24"/>
          <w:lang w:eastAsia="pl-PL"/>
        </w:rPr>
        <w:t>klas I Technikum oraz klas II Branżowej Szkoły I</w:t>
      </w:r>
      <w:r w:rsidR="006849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o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tych samych specjalności, spełniający</w:t>
      </w:r>
      <w:r w:rsidR="006A3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 kryteria. </w:t>
      </w:r>
    </w:p>
    <w:p w:rsidR="005B2414" w:rsidRDefault="0068490B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B2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powyższym w Projekcie</w:t>
      </w:r>
      <w:r w:rsidR="005B2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wezmą udział wyłącznie części klas. Udzi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>ał w 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Projekcie</w:t>
      </w:r>
      <w:r w:rsidR="005B2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nagrodą dla uczniów, szansą na rozwój osobisty i zawodowy.</w:t>
      </w:r>
    </w:p>
    <w:p w:rsidR="005B2414" w:rsidRDefault="0068490B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B2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Kandydaci, którzy wyrażają chęć uczestnictwa w Projekcie muszą spełniać wszystkie niżej wymienione warunki formalne:</w:t>
      </w:r>
    </w:p>
    <w:p w:rsidR="005B2414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5B2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być uczniem Zespołu Szkół </w:t>
      </w:r>
      <w:r w:rsidR="00397C6B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5B2414">
        <w:rPr>
          <w:rFonts w:ascii="Times New Roman" w:eastAsia="Times New Roman" w:hAnsi="Times New Roman" w:cs="Times New Roman"/>
          <w:sz w:val="24"/>
          <w:szCs w:val="24"/>
          <w:lang w:eastAsia="pl-PL"/>
        </w:rPr>
        <w:t>echnicznych i Ogólnokształcących w Żaganiu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9551B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231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uczęszczać</w:t>
      </w:r>
      <w:r w:rsidR="00231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1B4F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szkolnym 2024/25</w:t>
      </w:r>
      <w:r w:rsidR="00565C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31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490B">
        <w:rPr>
          <w:rFonts w:ascii="Times New Roman" w:eastAsia="Times New Roman" w:hAnsi="Times New Roman" w:cs="Times New Roman"/>
          <w:sz w:val="24"/>
          <w:szCs w:val="24"/>
          <w:lang w:eastAsia="pl-PL"/>
        </w:rPr>
        <w:t>do co najmniej II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klasy Technikum</w:t>
      </w:r>
      <w:r w:rsidR="00231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490B">
        <w:rPr>
          <w:rFonts w:ascii="Times New Roman" w:eastAsia="Times New Roman" w:hAnsi="Times New Roman" w:cs="Times New Roman"/>
          <w:sz w:val="24"/>
          <w:szCs w:val="24"/>
          <w:lang w:eastAsia="pl-PL"/>
        </w:rPr>
        <w:t>lub klasy III BS I</w:t>
      </w:r>
      <w:r w:rsidR="006849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o</w:t>
      </w:r>
      <w:r w:rsidR="00684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§4 pkt 2;</w:t>
      </w:r>
    </w:p>
    <w:p w:rsidR="00C9551B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c)zadeklarować</w:t>
      </w:r>
      <w:r w:rsidR="00C95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gotowość do udziału w projekcie, obejmującym:</w:t>
      </w:r>
    </w:p>
    <w:p w:rsidR="00C9551B" w:rsidRDefault="00C9551B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poprzedzającą wyjazd fazę przygotowawczą (szkoleniową),</w:t>
      </w:r>
    </w:p>
    <w:p w:rsidR="00C9551B" w:rsidRDefault="00C9551B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8490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-tygodniowy wyjazd na praktyki zagraniczne, </w:t>
      </w:r>
    </w:p>
    <w:p w:rsidR="00C9551B" w:rsidRDefault="00C9551B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fazę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ewaluacyjną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po powrocie z wyjazdu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upowszechniające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rezultaty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Projektu;</w:t>
      </w:r>
    </w:p>
    <w:p w:rsidR="00AE1B4F" w:rsidRDefault="00AE1B4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nie korzystać we wcześniejszych edycjach  z Projektu Erasmus+</w:t>
      </w:r>
    </w:p>
    <w:p w:rsidR="00A81747" w:rsidRDefault="00AE1B4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95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wyrazić</w:t>
      </w:r>
      <w:r w:rsidR="00C95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chęć uczestnictwa w Projekcie</w:t>
      </w:r>
      <w:r w:rsidR="00A81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złożenie formularza zgłoszeniowego</w:t>
      </w:r>
      <w:r w:rsidR="00A81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7C6B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term</w:t>
      </w:r>
      <w:r w:rsidR="00565C15">
        <w:rPr>
          <w:rFonts w:ascii="Times New Roman" w:eastAsia="Times New Roman" w:hAnsi="Times New Roman" w:cs="Times New Roman"/>
          <w:sz w:val="24"/>
          <w:szCs w:val="24"/>
          <w:lang w:eastAsia="pl-PL"/>
        </w:rPr>
        <w:t>inie ustalonym przez koordynatora</w:t>
      </w:r>
      <w:r w:rsidR="00A81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(zgłoszenia wypełnione niekompletnie nie będą rozpatrywane);</w:t>
      </w:r>
    </w:p>
    <w:p w:rsidR="00A81747" w:rsidRDefault="00AE1B4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81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</w:t>
      </w:r>
      <w:r w:rsidR="00A81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ważne dokumenty</w:t>
      </w:r>
      <w:r w:rsidR="00A81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uprawniających do pobytu poza granicami kraju (paszport lub dowód osobisty,</w:t>
      </w:r>
      <w:r w:rsidR="00A81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terminem ważności </w:t>
      </w:r>
      <w:r w:rsidR="00A81747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obejmującym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</w:t>
      </w:r>
      <w:r w:rsidR="00A81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 okres wyjazdu</w:t>
      </w:r>
      <w:r w:rsidR="00A81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zagranicznego)</w:t>
      </w:r>
      <w:r w:rsidR="00A81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ważną legitymację</w:t>
      </w:r>
      <w:r w:rsidR="00A81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szkolną;</w:t>
      </w:r>
    </w:p>
    <w:p w:rsidR="00393385" w:rsidRDefault="00AE1B4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81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uzyskać</w:t>
      </w:r>
      <w:r w:rsidR="00A81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za poprzedni rok szkolny</w:t>
      </w:r>
      <w:r w:rsidR="00393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roczną</w:t>
      </w:r>
      <w:r w:rsidR="00393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</w:t>
      </w:r>
      <w:r w:rsidR="00393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zachowania </w:t>
      </w:r>
      <w:r w:rsidR="00393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poprawną</w:t>
      </w:r>
      <w:r w:rsidR="00393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roczną ocenę</w:t>
      </w:r>
      <w:r w:rsidR="00393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z języka angiels</w:t>
      </w:r>
      <w:r w:rsidR="00565C15">
        <w:rPr>
          <w:rFonts w:ascii="Times New Roman" w:eastAsia="Times New Roman" w:hAnsi="Times New Roman" w:cs="Times New Roman"/>
          <w:sz w:val="24"/>
          <w:szCs w:val="24"/>
          <w:lang w:eastAsia="pl-PL"/>
        </w:rPr>
        <w:t>kiego co najmniej dopuszczającą;</w:t>
      </w:r>
    </w:p>
    <w:p w:rsidR="00565C15" w:rsidRDefault="00AE1B4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="00565C15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brać udziału we wcześniejszych edycjach programu Erasmus+.</w:t>
      </w:r>
    </w:p>
    <w:p w:rsidR="00393385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6.W przypadku niewystarczającej liczby chętnych do udziały w Projekcie,</w:t>
      </w:r>
      <w:r w:rsidR="00393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spełniających p</w:t>
      </w:r>
      <w:r w:rsidR="00565C15">
        <w:rPr>
          <w:rFonts w:ascii="Times New Roman" w:eastAsia="Times New Roman" w:hAnsi="Times New Roman" w:cs="Times New Roman"/>
          <w:sz w:val="24"/>
          <w:szCs w:val="24"/>
          <w:lang w:eastAsia="pl-PL"/>
        </w:rPr>
        <w:t>owyższe kryteria, koordyna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tor</w:t>
      </w:r>
      <w:r w:rsidR="00393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 sobie prawo do zmiany kryteriów rekrutacyjnych.</w:t>
      </w:r>
    </w:p>
    <w:p w:rsidR="00601283" w:rsidRDefault="00601283" w:rsidP="003933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393385" w:rsidRPr="00601283" w:rsidRDefault="00306A6F" w:rsidP="003933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0128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§5. Zasady rekrutacji uczestników Projektu</w:t>
      </w:r>
    </w:p>
    <w:p w:rsidR="00FB1582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1.O udziale w Projekcie</w:t>
      </w:r>
      <w:r w:rsidR="00FB1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decydować będzie liczba punktów rekrutacyjnych. </w:t>
      </w:r>
    </w:p>
    <w:p w:rsidR="00FB1582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2.Punkty rekrutacyjne zostaną przyznane na podstawie wymienionych poniżej ocen rocznych uzyskan</w:t>
      </w:r>
      <w:r w:rsidR="00FB1582">
        <w:rPr>
          <w:rFonts w:ascii="Times New Roman" w:eastAsia="Times New Roman" w:hAnsi="Times New Roman" w:cs="Times New Roman"/>
          <w:sz w:val="24"/>
          <w:szCs w:val="24"/>
          <w:lang w:eastAsia="pl-PL"/>
        </w:rPr>
        <w:t>ych przez ucznia w na koniec roku szkolnego (poprzedniego)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B1582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FB1582" w:rsidRPr="00FB1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1582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</w:t>
      </w:r>
      <w:r w:rsidR="00FB1582">
        <w:rPr>
          <w:rFonts w:ascii="Times New Roman" w:eastAsia="Times New Roman" w:hAnsi="Times New Roman" w:cs="Times New Roman"/>
          <w:sz w:val="24"/>
          <w:szCs w:val="24"/>
          <w:lang w:eastAsia="pl-PL"/>
        </w:rPr>
        <w:t>ej ocen z wszystkich przedmiotów</w:t>
      </w:r>
      <w:r w:rsidR="00FB1582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B1582" w:rsidRDefault="0068490B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B1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FB1582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z języka angielskiego,</w:t>
      </w:r>
    </w:p>
    <w:p w:rsidR="00306A6F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684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zachowania,</w:t>
      </w:r>
    </w:p>
    <w:p w:rsidR="0068490B" w:rsidRPr="00306A6F" w:rsidRDefault="0068490B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pozytywn</w:t>
      </w:r>
      <w:r w:rsidR="00565C15">
        <w:rPr>
          <w:rFonts w:ascii="Times New Roman" w:eastAsia="Times New Roman" w:hAnsi="Times New Roman" w:cs="Times New Roman"/>
          <w:sz w:val="24"/>
          <w:szCs w:val="24"/>
          <w:lang w:eastAsia="pl-PL"/>
        </w:rPr>
        <w:t>ej rekomendacji Komisji Rekrutacyjnej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B1582" w:rsidRDefault="00306A6F" w:rsidP="00655B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3.Punktacja zostanie przydzielona zgodnie z poniższym schematem:</w:t>
      </w:r>
    </w:p>
    <w:p w:rsidR="00C75FCA" w:rsidRPr="00C75FCA" w:rsidRDefault="00014CF6" w:rsidP="00655B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srednia</w:t>
      </w:r>
      <w:r w:rsidR="00C75FCA" w:rsidRPr="00C75FCA">
        <w:rPr>
          <w:rFonts w:ascii="Times New Roman" w:hAnsi="Times New Roman" w:cs="Times New Roman"/>
          <w:sz w:val="24"/>
          <w:szCs w:val="24"/>
        </w:rPr>
        <w:t xml:space="preserve"> ocen końcowych  (</w:t>
      </w:r>
      <w:r w:rsidR="0030395F">
        <w:rPr>
          <w:rFonts w:ascii="Times New Roman" w:hAnsi="Times New Roman" w:cs="Times New Roman"/>
          <w:sz w:val="24"/>
          <w:szCs w:val="24"/>
        </w:rPr>
        <w:t xml:space="preserve">z </w:t>
      </w:r>
      <w:r w:rsidR="00C75FCA" w:rsidRPr="00C75FCA">
        <w:rPr>
          <w:rFonts w:ascii="Times New Roman" w:hAnsi="Times New Roman" w:cs="Times New Roman"/>
          <w:sz w:val="24"/>
          <w:szCs w:val="24"/>
        </w:rPr>
        <w:t>poprzedni</w:t>
      </w:r>
      <w:r w:rsidR="0030395F">
        <w:rPr>
          <w:rFonts w:ascii="Times New Roman" w:hAnsi="Times New Roman" w:cs="Times New Roman"/>
          <w:sz w:val="24"/>
          <w:szCs w:val="24"/>
        </w:rPr>
        <w:t>ego</w:t>
      </w:r>
      <w:r w:rsidR="00C75FCA" w:rsidRPr="00C75FCA">
        <w:rPr>
          <w:rFonts w:ascii="Times New Roman" w:hAnsi="Times New Roman" w:cs="Times New Roman"/>
          <w:sz w:val="24"/>
          <w:szCs w:val="24"/>
        </w:rPr>
        <w:t xml:space="preserve"> rok</w:t>
      </w:r>
      <w:r w:rsidR="0030395F">
        <w:rPr>
          <w:rFonts w:ascii="Times New Roman" w:hAnsi="Times New Roman" w:cs="Times New Roman"/>
          <w:sz w:val="24"/>
          <w:szCs w:val="24"/>
        </w:rPr>
        <w:t>u szkolnego</w:t>
      </w:r>
      <w:r w:rsidR="00C75FCA" w:rsidRPr="00C75FCA">
        <w:rPr>
          <w:rFonts w:ascii="Times New Roman" w:hAnsi="Times New Roman" w:cs="Times New Roman"/>
          <w:sz w:val="24"/>
          <w:szCs w:val="24"/>
        </w:rPr>
        <w:t>)</w:t>
      </w:r>
    </w:p>
    <w:p w:rsidR="00C75FCA" w:rsidRPr="00C75FCA" w:rsidRDefault="00C75FCA" w:rsidP="00655B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FCA">
        <w:rPr>
          <w:rFonts w:ascii="Times New Roman" w:hAnsi="Times New Roman" w:cs="Times New Roman"/>
          <w:sz w:val="24"/>
          <w:szCs w:val="24"/>
        </w:rPr>
        <w:t>- śr. 3,5-3,69: 1 pkt.</w:t>
      </w:r>
    </w:p>
    <w:p w:rsidR="00C75FCA" w:rsidRPr="00C75FCA" w:rsidRDefault="00C75FCA" w:rsidP="00655B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FCA">
        <w:rPr>
          <w:rFonts w:ascii="Times New Roman" w:hAnsi="Times New Roman" w:cs="Times New Roman"/>
          <w:sz w:val="24"/>
          <w:szCs w:val="24"/>
        </w:rPr>
        <w:t xml:space="preserve"> - śr. 3,7-3,89: 2 pkt. </w:t>
      </w:r>
    </w:p>
    <w:p w:rsidR="00C75FCA" w:rsidRPr="00C75FCA" w:rsidRDefault="00C75FCA" w:rsidP="00655B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FCA">
        <w:rPr>
          <w:rFonts w:ascii="Times New Roman" w:hAnsi="Times New Roman" w:cs="Times New Roman"/>
          <w:sz w:val="24"/>
          <w:szCs w:val="24"/>
        </w:rPr>
        <w:t xml:space="preserve">- śr. 3,9-4,19: 3 pkt. </w:t>
      </w:r>
    </w:p>
    <w:p w:rsidR="00C75FCA" w:rsidRPr="00C75FCA" w:rsidRDefault="00C75FCA" w:rsidP="00655B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FCA">
        <w:rPr>
          <w:rFonts w:ascii="Times New Roman" w:hAnsi="Times New Roman" w:cs="Times New Roman"/>
          <w:sz w:val="24"/>
          <w:szCs w:val="24"/>
        </w:rPr>
        <w:t>- śr.4,2-4,49: 4 pkt.</w:t>
      </w:r>
    </w:p>
    <w:p w:rsidR="00C75FCA" w:rsidRPr="00C75FCA" w:rsidRDefault="00C75FCA" w:rsidP="00655B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FCA">
        <w:rPr>
          <w:rFonts w:ascii="Times New Roman" w:hAnsi="Times New Roman" w:cs="Times New Roman"/>
          <w:sz w:val="24"/>
          <w:szCs w:val="24"/>
        </w:rPr>
        <w:t xml:space="preserve"> - śr. 4,5- 4,99: 5 pkt.</w:t>
      </w:r>
    </w:p>
    <w:p w:rsidR="00C75FCA" w:rsidRPr="00C75FCA" w:rsidRDefault="00C75FCA" w:rsidP="00655B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FCA">
        <w:rPr>
          <w:rFonts w:ascii="Times New Roman" w:hAnsi="Times New Roman" w:cs="Times New Roman"/>
          <w:sz w:val="24"/>
          <w:szCs w:val="24"/>
        </w:rPr>
        <w:t>- powyżej 5,00 : 6pkt.</w:t>
      </w:r>
    </w:p>
    <w:p w:rsidR="00C75FCA" w:rsidRPr="00C75FCA" w:rsidRDefault="0068490B" w:rsidP="00655B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14CF6">
        <w:rPr>
          <w:rFonts w:ascii="Times New Roman" w:hAnsi="Times New Roman" w:cs="Times New Roman"/>
          <w:sz w:val="24"/>
          <w:szCs w:val="24"/>
        </w:rPr>
        <w:t>) o</w:t>
      </w:r>
      <w:r w:rsidR="00C75FCA" w:rsidRPr="00C75FCA">
        <w:rPr>
          <w:rFonts w:ascii="Times New Roman" w:hAnsi="Times New Roman" w:cs="Times New Roman"/>
          <w:sz w:val="24"/>
          <w:szCs w:val="24"/>
        </w:rPr>
        <w:t>cena z języka angielskiego (poprzedni rok szkolny – j. angielski podstawowy)</w:t>
      </w:r>
    </w:p>
    <w:p w:rsidR="00C75FCA" w:rsidRPr="00C75FCA" w:rsidRDefault="00C75FCA" w:rsidP="00655B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FCA">
        <w:rPr>
          <w:rFonts w:ascii="Times New Roman" w:hAnsi="Times New Roman" w:cs="Times New Roman"/>
          <w:sz w:val="24"/>
          <w:szCs w:val="24"/>
        </w:rPr>
        <w:t xml:space="preserve">- </w:t>
      </w:r>
      <w:r w:rsidR="00D759FD">
        <w:rPr>
          <w:rFonts w:ascii="Times New Roman" w:hAnsi="Times New Roman" w:cs="Times New Roman"/>
          <w:sz w:val="24"/>
          <w:szCs w:val="24"/>
        </w:rPr>
        <w:t>dopuszczający: 1</w:t>
      </w:r>
      <w:r w:rsidRPr="00C75FCA">
        <w:rPr>
          <w:rFonts w:ascii="Times New Roman" w:hAnsi="Times New Roman" w:cs="Times New Roman"/>
          <w:sz w:val="24"/>
          <w:szCs w:val="24"/>
        </w:rPr>
        <w:t xml:space="preserve"> pkt. </w:t>
      </w:r>
    </w:p>
    <w:p w:rsidR="00C75FCA" w:rsidRPr="00C75FCA" w:rsidRDefault="00C75FCA" w:rsidP="00655B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FCA">
        <w:rPr>
          <w:rFonts w:ascii="Times New Roman" w:hAnsi="Times New Roman" w:cs="Times New Roman"/>
          <w:sz w:val="24"/>
          <w:szCs w:val="24"/>
        </w:rPr>
        <w:t xml:space="preserve">- </w:t>
      </w:r>
      <w:r w:rsidR="00D759FD">
        <w:rPr>
          <w:rFonts w:ascii="Times New Roman" w:hAnsi="Times New Roman" w:cs="Times New Roman"/>
          <w:sz w:val="24"/>
          <w:szCs w:val="24"/>
        </w:rPr>
        <w:t>dostateczny: 2</w:t>
      </w:r>
      <w:r w:rsidRPr="00C75FCA">
        <w:rPr>
          <w:rFonts w:ascii="Times New Roman" w:hAnsi="Times New Roman" w:cs="Times New Roman"/>
          <w:sz w:val="24"/>
          <w:szCs w:val="24"/>
        </w:rPr>
        <w:t xml:space="preserve"> pkt.</w:t>
      </w:r>
    </w:p>
    <w:p w:rsidR="00C75FCA" w:rsidRPr="00C75FCA" w:rsidRDefault="00C75FCA" w:rsidP="00655B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FCA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D759FD">
        <w:rPr>
          <w:rFonts w:ascii="Times New Roman" w:hAnsi="Times New Roman" w:cs="Times New Roman"/>
          <w:sz w:val="24"/>
          <w:szCs w:val="24"/>
        </w:rPr>
        <w:t>dobry: 3</w:t>
      </w:r>
      <w:r w:rsidRPr="00C75FCA">
        <w:rPr>
          <w:rFonts w:ascii="Times New Roman" w:hAnsi="Times New Roman" w:cs="Times New Roman"/>
          <w:sz w:val="24"/>
          <w:szCs w:val="24"/>
        </w:rPr>
        <w:t xml:space="preserve"> pkt. </w:t>
      </w:r>
    </w:p>
    <w:p w:rsidR="00C75FCA" w:rsidRPr="00C75FCA" w:rsidRDefault="00C75FCA" w:rsidP="00655B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FCA">
        <w:rPr>
          <w:rFonts w:ascii="Times New Roman" w:hAnsi="Times New Roman" w:cs="Times New Roman"/>
          <w:sz w:val="24"/>
          <w:szCs w:val="24"/>
        </w:rPr>
        <w:t>-</w:t>
      </w:r>
      <w:r w:rsidR="00D759FD">
        <w:rPr>
          <w:rFonts w:ascii="Times New Roman" w:hAnsi="Times New Roman" w:cs="Times New Roman"/>
          <w:sz w:val="24"/>
          <w:szCs w:val="24"/>
        </w:rPr>
        <w:t>bardzo dobry: 4</w:t>
      </w:r>
      <w:r w:rsidRPr="00C75FCA">
        <w:rPr>
          <w:rFonts w:ascii="Times New Roman" w:hAnsi="Times New Roman" w:cs="Times New Roman"/>
          <w:sz w:val="24"/>
          <w:szCs w:val="24"/>
        </w:rPr>
        <w:t xml:space="preserve"> pkt.</w:t>
      </w:r>
    </w:p>
    <w:p w:rsidR="00C75FCA" w:rsidRPr="00C75FCA" w:rsidRDefault="00C75FCA" w:rsidP="00655B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FCA">
        <w:rPr>
          <w:rFonts w:ascii="Times New Roman" w:hAnsi="Times New Roman" w:cs="Times New Roman"/>
          <w:sz w:val="24"/>
          <w:szCs w:val="24"/>
        </w:rPr>
        <w:t xml:space="preserve">- </w:t>
      </w:r>
      <w:r w:rsidR="00D759FD">
        <w:rPr>
          <w:rFonts w:ascii="Times New Roman" w:hAnsi="Times New Roman" w:cs="Times New Roman"/>
          <w:sz w:val="24"/>
          <w:szCs w:val="24"/>
        </w:rPr>
        <w:t>celujący: 5</w:t>
      </w:r>
      <w:r w:rsidRPr="00C75FCA">
        <w:rPr>
          <w:rFonts w:ascii="Times New Roman" w:hAnsi="Times New Roman" w:cs="Times New Roman"/>
          <w:sz w:val="24"/>
          <w:szCs w:val="24"/>
        </w:rPr>
        <w:t>pkt.</w:t>
      </w:r>
    </w:p>
    <w:p w:rsidR="00C75FCA" w:rsidRPr="00C75FCA" w:rsidRDefault="0068490B" w:rsidP="00655B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014CF6">
        <w:rPr>
          <w:rFonts w:ascii="Times New Roman" w:hAnsi="Times New Roman" w:cs="Times New Roman"/>
          <w:sz w:val="24"/>
          <w:szCs w:val="24"/>
        </w:rPr>
        <w:t>) o</w:t>
      </w:r>
      <w:r w:rsidR="00C75FCA" w:rsidRPr="00C75FCA">
        <w:rPr>
          <w:rFonts w:ascii="Times New Roman" w:hAnsi="Times New Roman" w:cs="Times New Roman"/>
          <w:sz w:val="24"/>
          <w:szCs w:val="24"/>
        </w:rPr>
        <w:t xml:space="preserve">cena z zachowania </w:t>
      </w:r>
    </w:p>
    <w:p w:rsidR="00C75FCA" w:rsidRPr="00C75FCA" w:rsidRDefault="00C75FCA" w:rsidP="00655B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FCA">
        <w:rPr>
          <w:rFonts w:ascii="Times New Roman" w:hAnsi="Times New Roman" w:cs="Times New Roman"/>
          <w:sz w:val="24"/>
          <w:szCs w:val="24"/>
        </w:rPr>
        <w:t xml:space="preserve">- popr.: 2 pkt. </w:t>
      </w:r>
    </w:p>
    <w:p w:rsidR="00C75FCA" w:rsidRPr="00C75FCA" w:rsidRDefault="00C75FCA" w:rsidP="00655B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FCA">
        <w:rPr>
          <w:rFonts w:ascii="Times New Roman" w:hAnsi="Times New Roman" w:cs="Times New Roman"/>
          <w:sz w:val="24"/>
          <w:szCs w:val="24"/>
        </w:rPr>
        <w:t xml:space="preserve">- db: 3 pkt. </w:t>
      </w:r>
    </w:p>
    <w:p w:rsidR="00C75FCA" w:rsidRPr="00C75FCA" w:rsidRDefault="00C75FCA" w:rsidP="00655B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FCA">
        <w:rPr>
          <w:rFonts w:ascii="Times New Roman" w:hAnsi="Times New Roman" w:cs="Times New Roman"/>
          <w:sz w:val="24"/>
          <w:szCs w:val="24"/>
        </w:rPr>
        <w:t xml:space="preserve">- bdb: 4 pkt. </w:t>
      </w:r>
    </w:p>
    <w:p w:rsidR="00C75FCA" w:rsidRDefault="00C75FCA" w:rsidP="00655B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FCA">
        <w:rPr>
          <w:rFonts w:ascii="Times New Roman" w:hAnsi="Times New Roman" w:cs="Times New Roman"/>
          <w:sz w:val="24"/>
          <w:szCs w:val="24"/>
        </w:rPr>
        <w:t>- wz.: 5 pkt.</w:t>
      </w:r>
    </w:p>
    <w:p w:rsidR="00655B2C" w:rsidRDefault="0068490B" w:rsidP="002B46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55B2C" w:rsidRPr="00655B2C">
        <w:rPr>
          <w:rFonts w:ascii="Times New Roman" w:hAnsi="Times New Roman" w:cs="Times New Roman"/>
          <w:sz w:val="24"/>
          <w:szCs w:val="24"/>
        </w:rPr>
        <w:t xml:space="preserve">)  </w:t>
      </w:r>
      <w:r w:rsidR="00A07BAF">
        <w:rPr>
          <w:rFonts w:ascii="Times New Roman" w:hAnsi="Times New Roman" w:cs="Times New Roman"/>
          <w:sz w:val="24"/>
          <w:szCs w:val="24"/>
        </w:rPr>
        <w:t>rekomendacja Komisji Rekrutacyjnej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07B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 pkt.</w:t>
      </w:r>
    </w:p>
    <w:p w:rsidR="00014CF6" w:rsidRDefault="00014CF6" w:rsidP="002B46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wychowankowie Domu Dziecka: 20 pkt.</w:t>
      </w:r>
    </w:p>
    <w:p w:rsidR="00C75FCA" w:rsidRDefault="00786E41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55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na listach kandydatów do udziału w Projekcie</w:t>
      </w:r>
      <w:r w:rsidR="00655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przyznawane wg największej liczby punktów rekrutacyjnych.</w:t>
      </w:r>
    </w:p>
    <w:p w:rsidR="00786E41" w:rsidRDefault="00786E41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.W przypadku zdobycia równej liczby punktów o kolejności wpisania kandydata na listę rankingową decydowała będzie</w:t>
      </w:r>
      <w:r w:rsidRPr="00786E41">
        <w:rPr>
          <w:rFonts w:ascii="Times New Roman" w:hAnsi="Times New Roman" w:cs="Times New Roman"/>
          <w:sz w:val="24"/>
          <w:szCs w:val="24"/>
        </w:rPr>
        <w:t xml:space="preserve"> </w:t>
      </w:r>
      <w:r w:rsidRPr="00655B2C">
        <w:rPr>
          <w:rFonts w:ascii="Times New Roman" w:hAnsi="Times New Roman" w:cs="Times New Roman"/>
          <w:sz w:val="24"/>
          <w:szCs w:val="24"/>
        </w:rPr>
        <w:t>kolejność zgłoszeń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J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eś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 powyższe rozwiązanie nie będzie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rozstrzygające -zadecyduje aktywność kandydata w życiu szkoły.</w:t>
      </w:r>
    </w:p>
    <w:p w:rsidR="00786E41" w:rsidRDefault="00786E41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.Na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kandydatów do udziału w Projekcie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zostaną wpisani uczniowie, którzy spełniają kryteria formalne wymienione w §4 pkt5. </w:t>
      </w:r>
    </w:p>
    <w:p w:rsidR="00786E41" w:rsidRPr="00655B2C" w:rsidRDefault="0068490B" w:rsidP="00786E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786E41">
        <w:rPr>
          <w:rFonts w:ascii="Times New Roman" w:hAnsi="Times New Roman" w:cs="Times New Roman"/>
          <w:sz w:val="24"/>
          <w:szCs w:val="24"/>
        </w:rPr>
        <w:t>.</w:t>
      </w:r>
      <w:r w:rsidR="00786E41" w:rsidRPr="00655B2C">
        <w:rPr>
          <w:rFonts w:ascii="Times New Roman" w:hAnsi="Times New Roman" w:cs="Times New Roman"/>
          <w:sz w:val="24"/>
          <w:szCs w:val="24"/>
        </w:rPr>
        <w:t xml:space="preserve"> </w:t>
      </w:r>
      <w:r w:rsidR="00786E41">
        <w:rPr>
          <w:rFonts w:ascii="Times New Roman" w:hAnsi="Times New Roman" w:cs="Times New Roman"/>
          <w:sz w:val="24"/>
          <w:szCs w:val="24"/>
        </w:rPr>
        <w:t>Dodatkowo utwo</w:t>
      </w:r>
      <w:r>
        <w:rPr>
          <w:rFonts w:ascii="Times New Roman" w:hAnsi="Times New Roman" w:cs="Times New Roman"/>
          <w:sz w:val="24"/>
          <w:szCs w:val="24"/>
        </w:rPr>
        <w:t>rzona będzie lista rezerwowa – 2</w:t>
      </w:r>
      <w:r w:rsidR="00786E41">
        <w:rPr>
          <w:rFonts w:ascii="Times New Roman" w:hAnsi="Times New Roman" w:cs="Times New Roman"/>
          <w:sz w:val="24"/>
          <w:szCs w:val="24"/>
        </w:rPr>
        <w:t xml:space="preserve"> uczniów (do każdej mobilności).</w:t>
      </w:r>
    </w:p>
    <w:p w:rsidR="00786E41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</w:t>
      </w:r>
      <w:r w:rsidR="00786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na liście rezerwowej będzie zależne od uzyskanej liczby punktów rekrutacyjnych.</w:t>
      </w:r>
    </w:p>
    <w:p w:rsidR="00786E41" w:rsidRDefault="0068490B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.Kandydaci z listy rezerwowej</w:t>
      </w:r>
      <w:r w:rsidR="00786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</w:t>
      </w:r>
      <w:r w:rsidR="00786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zakwalifikowani do Projektu</w:t>
      </w:r>
      <w:r w:rsidR="00786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rezygnacji Uczestnika z listy podstawowej w trakcie przygotowywania do mobilności. Podstawą kwalifikowania osób z listy rezerwowej będzie spełnianie kryteriów formalnych oraz liczba punktów rekrutacyjnych na liście rezerwowej. </w:t>
      </w:r>
    </w:p>
    <w:p w:rsidR="00786E41" w:rsidRDefault="0068490B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86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soby z listy rezerwowej z każdego kierunku kształcenia są zobowiązane do uczestniczenia we wszystkich szkoleniach przygotowawczych oraz aktywnościach</w:t>
      </w:r>
      <w:r w:rsidR="00786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projektowych,</w:t>
      </w:r>
      <w:r w:rsidR="00786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na takich samych zasadach</w:t>
      </w:r>
      <w:r w:rsidR="00786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Uczestnicy Projektu. </w:t>
      </w:r>
    </w:p>
    <w:p w:rsidR="00786E41" w:rsidRDefault="0068490B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86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</w:t>
      </w:r>
      <w:r w:rsidR="00A07BAF">
        <w:rPr>
          <w:rFonts w:ascii="Times New Roman" w:eastAsia="Times New Roman" w:hAnsi="Times New Roman" w:cs="Times New Roman"/>
          <w:sz w:val="24"/>
          <w:szCs w:val="24"/>
          <w:lang w:eastAsia="pl-PL"/>
        </w:rPr>
        <w:t>r nad rekrutacją pełnić będzie K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omisja</w:t>
      </w:r>
      <w:r w:rsidR="00A07B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Rekrutacyjna</w:t>
      </w:r>
      <w:r w:rsidR="0082686D">
        <w:rPr>
          <w:rFonts w:ascii="Times New Roman" w:eastAsia="Times New Roman" w:hAnsi="Times New Roman" w:cs="Times New Roman"/>
          <w:sz w:val="24"/>
          <w:szCs w:val="24"/>
          <w:lang w:eastAsia="pl-PL"/>
        </w:rPr>
        <w:t>, w skład której wejdą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2686D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a)</w:t>
      </w:r>
      <w:r w:rsidR="00826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r w:rsidR="00826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Zespołu Szkół </w:t>
      </w:r>
      <w:r w:rsidR="0082686D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Technicznych i Ogólnokształcących w Żaganiu</w:t>
      </w:r>
      <w:r w:rsidR="0036160D">
        <w:rPr>
          <w:rFonts w:ascii="Times New Roman" w:eastAsia="Times New Roman" w:hAnsi="Times New Roman" w:cs="Times New Roman"/>
          <w:sz w:val="24"/>
          <w:szCs w:val="24"/>
          <w:lang w:eastAsia="pl-PL"/>
        </w:rPr>
        <w:t>: Anna Król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–Prz</w:t>
      </w:r>
      <w:r w:rsidR="0082686D">
        <w:rPr>
          <w:rFonts w:ascii="Times New Roman" w:eastAsia="Times New Roman" w:hAnsi="Times New Roman" w:cs="Times New Roman"/>
          <w:sz w:val="24"/>
          <w:szCs w:val="24"/>
          <w:lang w:eastAsia="pl-PL"/>
        </w:rPr>
        <w:t>ewodnicząc</w:t>
      </w:r>
      <w:r w:rsidR="0036160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26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Rekrutacyjnej,</w:t>
      </w:r>
    </w:p>
    <w:p w:rsidR="0082686D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826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koordynator</w:t>
      </w:r>
      <w:r w:rsidR="00361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Projektu: Dorota Girsa-Downar</w:t>
      </w:r>
    </w:p>
    <w:p w:rsidR="0036160D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361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490B">
        <w:rPr>
          <w:rFonts w:ascii="Times New Roman" w:eastAsia="Times New Roman" w:hAnsi="Times New Roman" w:cs="Times New Roman"/>
          <w:sz w:val="24"/>
          <w:szCs w:val="24"/>
          <w:lang w:eastAsia="pl-PL"/>
        </w:rPr>
        <w:t>ps</w:t>
      </w:r>
      <w:r w:rsidR="00014CF6">
        <w:rPr>
          <w:rFonts w:ascii="Times New Roman" w:eastAsia="Times New Roman" w:hAnsi="Times New Roman" w:cs="Times New Roman"/>
          <w:sz w:val="24"/>
          <w:szCs w:val="24"/>
          <w:lang w:eastAsia="pl-PL"/>
        </w:rPr>
        <w:t>ycholog/pedagog ZSTiO w Żaganiu,</w:t>
      </w:r>
    </w:p>
    <w:p w:rsidR="00014CF6" w:rsidRDefault="00014CF6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="00AE1B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</w:t>
      </w:r>
      <w:r w:rsidR="00AE1B4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opiekun młodzieży w tracie mobilności.</w:t>
      </w:r>
    </w:p>
    <w:p w:rsidR="002128A4" w:rsidRDefault="0068490B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.W celu dokonania zgłoszenia należy dostarczyć prawidłowo wypełniony i podpisany</w:t>
      </w:r>
      <w:r w:rsidR="00212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ucznia oraz rodzica/opiekuna prawnego ucznia</w:t>
      </w:r>
      <w:r w:rsidR="00212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</w:t>
      </w:r>
      <w:r w:rsidR="00212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zawierający:</w:t>
      </w:r>
    </w:p>
    <w:p w:rsidR="002128A4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="00212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zapoznaniu się z regulaminem rekrutacji i uczestnictwa</w:t>
      </w:r>
      <w:r w:rsidR="00212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w Projekcie, zaakceptowaniu warunków uczestnictwa i zobowiązaniu się do pr</w:t>
      </w:r>
      <w:r w:rsidR="002128A4">
        <w:rPr>
          <w:rFonts w:ascii="Times New Roman" w:eastAsia="Times New Roman" w:hAnsi="Times New Roman" w:cs="Times New Roman"/>
          <w:sz w:val="24"/>
          <w:szCs w:val="24"/>
          <w:lang w:eastAsia="pl-PL"/>
        </w:rPr>
        <w:t>zestrzegania zapisów regulaminu,</w:t>
      </w:r>
    </w:p>
    <w:p w:rsidR="002128A4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="00212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</w:t>
      </w:r>
      <w:r w:rsidR="00212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zgodzie na gromadzenie i przetwarzaniu danych osobowych Uczestnika na cele realizacji Projektu,</w:t>
      </w:r>
    </w:p>
    <w:p w:rsidR="002128A4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="00212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zobowiązanie do uczestnictwa w zajęciach przygotowujących do wyjazdu,</w:t>
      </w:r>
    </w:p>
    <w:p w:rsidR="002128A4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="00212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zgodę</w:t>
      </w:r>
      <w:r w:rsidR="00212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 na udział ucznia w Projekcie.</w:t>
      </w:r>
    </w:p>
    <w:p w:rsidR="002128A4" w:rsidRDefault="006E5C93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.Dokumenty aplikacyjne (formu</w:t>
      </w:r>
      <w:r w:rsidR="00AE1B4F">
        <w:rPr>
          <w:rFonts w:ascii="Times New Roman" w:eastAsia="Times New Roman" w:hAnsi="Times New Roman" w:cs="Times New Roman"/>
          <w:sz w:val="24"/>
          <w:szCs w:val="24"/>
          <w:lang w:eastAsia="pl-PL"/>
        </w:rPr>
        <w:t>larz zgłoszeniowy) dostępny jest</w:t>
      </w:r>
      <w:r w:rsidR="00212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w sekretariacie Szkoły</w:t>
      </w:r>
      <w:r w:rsidR="00AE1B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możliwy do pobrania ze strony internetowej ZSTiO w Żaganiu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12ECF" w:rsidRDefault="006E5C93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12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udziału</w:t>
      </w:r>
      <w:r w:rsidR="00512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Projekcie można składać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w sekretariacie Szkoły.</w:t>
      </w:r>
    </w:p>
    <w:p w:rsidR="00512ECF" w:rsidRDefault="006E5C93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12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kandydatów ma prawo do zapoznania się z liczbą uzyskanych punktów rekrutacyjnych w podziale na poszczególne kryteria.</w:t>
      </w:r>
    </w:p>
    <w:p w:rsidR="0083536B" w:rsidRDefault="006E5C93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12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Uczestnikowi pr</w:t>
      </w:r>
      <w:r w:rsidR="00014CF6">
        <w:rPr>
          <w:rFonts w:ascii="Times New Roman" w:eastAsia="Times New Roman" w:hAnsi="Times New Roman" w:cs="Times New Roman"/>
          <w:sz w:val="24"/>
          <w:szCs w:val="24"/>
          <w:lang w:eastAsia="pl-PL"/>
        </w:rPr>
        <w:t>zysługuje odwołanie od decyzji Komisji R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ekrutacyjnej. Procedurę odwoławczą należy rozpocząć do 3dni od ogłoszenia wyników rekrutacji. Odwołanie należy złożyć w formie pisemnej wraz z uzasadnieniem do Dyrektor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</w:t>
      </w:r>
      <w:r w:rsidR="0083536B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Przewodniczącej</w:t>
      </w:r>
      <w:r w:rsidR="00835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Rekrutacyjnej.</w:t>
      </w:r>
    </w:p>
    <w:p w:rsidR="00601283" w:rsidRDefault="00601283" w:rsidP="008353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83536B" w:rsidRPr="00601283" w:rsidRDefault="00306A6F" w:rsidP="008353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0128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§6. Prawa i obowiązki </w:t>
      </w:r>
      <w:r w:rsidR="0083536B" w:rsidRPr="0060128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uczestnika projektu</w:t>
      </w:r>
    </w:p>
    <w:p w:rsidR="0025623D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1.Uczestnikiem projektu zostaje osoba znajdująca się na podstawowej liście uczestnictwa (zgodnie z zasadami rekrutacji).</w:t>
      </w:r>
    </w:p>
    <w:p w:rsidR="00306A6F" w:rsidRPr="00306A6F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2.Uczestnik zakwalifikowany do udziału w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Projekcie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i zamierzający wziąć w nim udział zobowiązany jest do zawarcia Umowy o praktykę zawodową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w Projekcie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wskazanym przez Dyrektor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Szkoły. </w:t>
      </w:r>
    </w:p>
    <w:p w:rsidR="0025623D" w:rsidRDefault="0025623D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.W ramach udziału w Projekcie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ma prawo do:</w:t>
      </w:r>
    </w:p>
    <w:p w:rsidR="0025623D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nieodpłatnego udziału w Projekcie;</w:t>
      </w:r>
    </w:p>
    <w:p w:rsidR="0025623D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bieżących informacji na temat projektu umieszczanych na stronie internetowej Szkoły, bądź przekazywanych bezpośrednio Uczestnikowi;</w:t>
      </w:r>
    </w:p>
    <w:p w:rsidR="0025623D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w zajęciach przygotowawczych realizowanych w ramach Projektu;</w:t>
      </w:r>
    </w:p>
    <w:p w:rsidR="0025623D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otrzymania materiałów i pomocy dydaktycznych do zajęć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przygotowawczych;</w:t>
      </w:r>
    </w:p>
    <w:p w:rsidR="0025623D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zagwarantowanego dojazdu do miasta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odbywania zagranicznej praktyki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30B0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zawodowej i 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powrotu do Polski;</w:t>
      </w:r>
    </w:p>
    <w:p w:rsidR="0025623D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zakwaterowania;</w:t>
      </w:r>
    </w:p>
    <w:p w:rsidR="0025623D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transportu lokalnego z miejsca zakwaterowania do miejsca odbywania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praktyki zawodowej;</w:t>
      </w:r>
    </w:p>
    <w:p w:rsidR="0025623D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h)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ubezpieczenia na czas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wyjazdu od następstw nieszczęśliwych wypadków, kosztów leczenia, odpowiedzialności cywilnej;</w:t>
      </w:r>
    </w:p>
    <w:p w:rsidR="0025623D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i)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otrzymania certyfikatów uczestnictwa w Projekcie;</w:t>
      </w:r>
    </w:p>
    <w:p w:rsidR="0025623D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j)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zgłaszania uwag i oceny zajęć, w których uczestniczy.</w:t>
      </w:r>
    </w:p>
    <w:p w:rsidR="0025623D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4.W ramach udziału w Projekcie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zobowiązany jest do:</w:t>
      </w:r>
    </w:p>
    <w:p w:rsidR="0025623D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zapoznania się z niniejszym Regulaminem i przestrzegania jego postanowień;</w:t>
      </w:r>
    </w:p>
    <w:p w:rsidR="0025623D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punktualnego i aktywnego uczestnictwa w działaniach realizowanych w ramach Projektu;</w:t>
      </w:r>
    </w:p>
    <w:p w:rsidR="0025623D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aktywnego uczestniczenia w zajęciach z przygotowania językowego, kulturowego, pedagogicznego i zawodowego;</w:t>
      </w:r>
    </w:p>
    <w:p w:rsidR="0025623D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potwierdzania udziału w zajęciach przygotowawczych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własnoręcznym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podpisem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na listach obecności;</w:t>
      </w:r>
    </w:p>
    <w:p w:rsidR="0025623D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wypełniania w trakcie szkoleń ankiet ewaluacyjnych;</w:t>
      </w:r>
    </w:p>
    <w:p w:rsidR="0025623D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bieżącego informowania koordynatora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 o wszystkich zdarzeniach mogących zakłócić dalszy jego udział w Projekcie;</w:t>
      </w:r>
    </w:p>
    <w:p w:rsidR="0025623D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g)zgłaszania wszelkich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zmian danych zawartych w dokumentach rekrutacyjnych, w tym danych adresowych;</w:t>
      </w:r>
    </w:p>
    <w:p w:rsidR="0025623D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h)podpisania poszczególnych elementów dokumentacji projektowej w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wymaganych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terminach,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 poprawną realizacją</w:t>
      </w:r>
      <w:r w:rsidR="0025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Projektu;</w:t>
      </w:r>
    </w:p>
    <w:p w:rsidR="0025623D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i)wzięcia udziału w procesie ewaluacyjnym oraz działaniach upowszechniających rezultaty Projektu.</w:t>
      </w:r>
    </w:p>
    <w:p w:rsidR="001D5DD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5.W okresie odbywania zagranicznej</w:t>
      </w:r>
      <w:r w:rsidR="001D5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praktyki zawodowej</w:t>
      </w:r>
      <w:r w:rsidR="001D5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</w:t>
      </w:r>
      <w:r w:rsidR="001D5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5DDE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do:</w:t>
      </w:r>
    </w:p>
    <w:p w:rsidR="001D5DD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1D5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zasad bezpieczeństwa i higieny pracy oraz ochrony przeciwpożarowej, przestrzegania wewnętrznych</w:t>
      </w:r>
      <w:r w:rsidR="001D5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regulaminów zagranicznych podmiotów przyjmujących Uczestnika na praktykę zawodową</w:t>
      </w:r>
      <w:r w:rsidR="001D5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stosowania się do poleceń opiekuna praktyki;</w:t>
      </w:r>
    </w:p>
    <w:p w:rsidR="001D5DD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1D5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prawa i prawidłowego zachowywania podczas odbywania praktyki zawodowej oraz wszystkich aktywności realizowanych podczas trwania Projektu;</w:t>
      </w:r>
    </w:p>
    <w:p w:rsidR="00306A6F" w:rsidRPr="00306A6F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1D5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sumiennego realizowania programu praktyki</w:t>
      </w:r>
      <w:r w:rsidR="001D5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systematycznego prowadzenia dziennika praktyki zawodowej;</w:t>
      </w:r>
    </w:p>
    <w:p w:rsidR="001D5DD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1D5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bieżącego informowania opiekuna grupy</w:t>
      </w:r>
      <w:r w:rsidR="001D5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o wszelkich nieprawidłowościach mających wpływ na realizację programu praktyk zawodowych;</w:t>
      </w:r>
    </w:p>
    <w:p w:rsidR="001D5DD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utrzymywania porządku i czystości w miejscu zakwaterowania,</w:t>
      </w:r>
    </w:p>
    <w:p w:rsidR="00EB39A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dbania o bezpieczeństwo własne oraz pozostałych Uczestników;</w:t>
      </w:r>
    </w:p>
    <w:p w:rsidR="00EB39A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w trakcie odbywania praktyki własnej odzieży roboczej,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obuwia ochronnego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innych specyficznych dla kierunku kształcenia środków ochrony,</w:t>
      </w:r>
    </w:p>
    <w:p w:rsidR="00EB39A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h)czynnego uczestnictwa w działaniach informujących o przebiegu praktyki zawodowej (sprawozdania z przebiegu praktyk wysyłane do koordyn</w:t>
      </w:r>
      <w:r w:rsidR="00397C6B">
        <w:rPr>
          <w:rFonts w:ascii="Times New Roman" w:eastAsia="Times New Roman" w:hAnsi="Times New Roman" w:cs="Times New Roman"/>
          <w:sz w:val="24"/>
          <w:szCs w:val="24"/>
          <w:lang w:eastAsia="pl-PL"/>
        </w:rPr>
        <w:t>atora za pośrednictwem poczty e - 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maile);</w:t>
      </w:r>
    </w:p>
    <w:p w:rsidR="00EB39A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6.W czasie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podróży oraz pobytu za granicą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Uczestnikom zabrania się:</w:t>
      </w:r>
    </w:p>
    <w:p w:rsidR="00EB39A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kupowania, posiadania i zażywania napojów alkoholowych, narkotyków, palenia papierosów, korzystania z jakichkolwiek substancji psychoaktywnych i innych używek;</w:t>
      </w:r>
    </w:p>
    <w:p w:rsidR="00EB39A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przyjmowania leków bez wiedzy opiekuna;</w:t>
      </w:r>
    </w:p>
    <w:p w:rsidR="00EB39A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samowolnego oddalania się od grupy bez poinformowania opiekuna.</w:t>
      </w:r>
    </w:p>
    <w:p w:rsidR="00EB39A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7.W przypadku podjęcia próby stosowania środków odurzających (narkotyki, alkohol, itp.) przez Uczestnika, opiekun wzywa odpowiednie służby,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praktyka zostaje przerwana, a</w:t>
      </w:r>
      <w:r w:rsidR="00397C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ponosi wszystkie koszty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związane z jej organizacją oraz powrotem do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kraju. Wobec takiego Uczestnika zostaną wyciągnięte dalsze konsekwencje (podstawa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prawna: Krajowy Program Zapobiegania Niedostosowaniu Społecznemu i Przestępczości wśród Dzieci i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Młodzieży; Rada Ministrów z dnia13.01.2004 -Procedury postępowania nauczycieli i</w:t>
      </w:r>
      <w:r w:rsidR="002720A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metody współpracy z policją w sytuacjach zagrożenia dzieci oraz młodzieży przestępczością i demoralizacją). </w:t>
      </w:r>
    </w:p>
    <w:p w:rsidR="00EB39A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601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Za ewentualne szkody w postaci zniszczenia mienia należącego do osób trzecich lub będącego własnością ośrodka noclegowego czy podmiotu przyjmującego Uczestnika na praktykę zawodową,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materialną ponoszą rodzice/opiekunowie prawni Uczestnika.</w:t>
      </w:r>
    </w:p>
    <w:p w:rsidR="00EB39A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="006E5C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Rodzice/opiekunowie prawni Uczestnika zobowiązani są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do udostępnienia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aktualnych numerów telefonów, które będą aktywne przez cały czas uczestniczenia ucznia w Projekcie.</w:t>
      </w:r>
    </w:p>
    <w:p w:rsidR="00EB39A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="006E5C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Rodzice/opiekunowie prawni Uczestnika oświadczają, że na dzień przystąpienia do Projektu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nie istnieją żadne przeciwwskazania zdrowotne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do wzięcia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20AF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 udziału w 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Projekcie.</w:t>
      </w:r>
    </w:p>
    <w:p w:rsidR="00601283" w:rsidRDefault="00601283" w:rsidP="00EB39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EB39AE" w:rsidRPr="00601283" w:rsidRDefault="00306A6F" w:rsidP="00EB39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0128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§7. Zasady rezygnacji i skreślania</w:t>
      </w:r>
      <w:r w:rsidR="00EB39AE" w:rsidRPr="0060128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60128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 listy uczestników Projektu</w:t>
      </w:r>
    </w:p>
    <w:p w:rsidR="00EB39A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1.Uczestnik ma prawo do rezygnacji z udziału w Projekcie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3 dni od daty ogłoszenie wyników rekrutacji. Na powstałe w ten sposób wolne miejsce zostanie zakwalifikowana osoba z listy rezerwowej.</w:t>
      </w:r>
    </w:p>
    <w:p w:rsidR="00EB39A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Rezygnacja w trakcie trwania zajęć jest możliwa w przypadku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ważnych zdarzeń losowych lub zdrowotnych.</w:t>
      </w:r>
    </w:p>
    <w:p w:rsidR="00306A6F" w:rsidRPr="00306A6F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3.W przypadku rezygnacji,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zobowiązany jest do zwrotu otrzymanych materiałów dydaktycznych i szkoleniowych, najpóźniej w chwili złożenia rezygnacji.</w:t>
      </w:r>
    </w:p>
    <w:p w:rsidR="00EB39AE" w:rsidRDefault="00EB39AE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.Uczestnik Projektu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A6F"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zostać skreślony z listy w następujących przypadkach:</w:t>
      </w:r>
    </w:p>
    <w:p w:rsidR="00EB39A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 postanowień niniejszego Regulaminu;</w:t>
      </w:r>
    </w:p>
    <w:p w:rsidR="00EB39A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nieprzestrzegania obowiązków Uczestnika Projektu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 w §6 niniejszego Regulaminu;</w:t>
      </w:r>
    </w:p>
    <w:p w:rsidR="00EB39A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rażącego naruszenia porządku organizacyjnego podczas Projektu;</w:t>
      </w:r>
    </w:p>
    <w:p w:rsidR="00EB39A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opuszczenia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bez usprawiedliwienia ponad 10% godzin obowiązkowych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projektowych;</w:t>
      </w:r>
    </w:p>
    <w:p w:rsidR="00EB39A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wyrażenia przez ucznia zgody na przetwarzanie danych osobowych na potrzeby realizacji Projektu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zgody na wykorzystanie wizerunku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do celów promocyjnych Projektu;</w:t>
      </w:r>
    </w:p>
    <w:p w:rsidR="00EB39A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skreślenia Uczestnika z listy uczniów Szkoły.</w:t>
      </w:r>
    </w:p>
    <w:p w:rsidR="00EB39A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5.Uczestnik może być usunięty z udziału w Projekcie w przypadku:</w:t>
      </w:r>
    </w:p>
    <w:p w:rsidR="00EB39A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lub zażywania narkotyków i/lub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alkoholu poza oraz na terenie zakwaterowania,</w:t>
      </w:r>
    </w:p>
    <w:p w:rsidR="00EB39A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jakiegokolwiek rodzaju dyskryminacji ze względu na wiek, płeć, rasę, wyznawaną religię, światopogląd, narodowość, orientację seksualną, niepełnosprawność,</w:t>
      </w:r>
    </w:p>
    <w:p w:rsidR="00EB39A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c)działań przestępczych i zachowań antyspołecznych (kradzież, pobicie, wandalizm itp.),</w:t>
      </w:r>
    </w:p>
    <w:p w:rsidR="00EB39A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nieobecności na praktyce zawodowej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bez podania wiarygodnej/ważnej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przyczyny,</w:t>
      </w:r>
    </w:p>
    <w:p w:rsidR="00EB39A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poważnego naruszenia dyscypliny w miejscu pracy,</w:t>
      </w:r>
    </w:p>
    <w:p w:rsidR="00EB39A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łamania obowiązujących regulaminów.</w:t>
      </w:r>
    </w:p>
    <w:p w:rsidR="00EB39A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6.W przypadku rezygnacji bez uzasadnienia lub skreślenia z listy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zakwalifikowanych,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zobowiązany jest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do pokrycia wszelkich kosztów powstałych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jego uczestnictwem do czasu rezygnacji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lub skreślenia z listy, tj. kosztów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szkoleń, transportu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czy organizacji praktyki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zawodowej.</w:t>
      </w:r>
    </w:p>
    <w:p w:rsidR="00EB39A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7.Skreślenie Uczestnika Projektu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trwania zagranicznej praktyki zawodowej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wiąże się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z poinformowaniem rodziców/ opiekunów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prawnych, którzy zobowiązani są niezwłocznie, osobiście odebrać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 z miejsca jego pobytu za granicą na swój koszt.</w:t>
      </w:r>
    </w:p>
    <w:p w:rsidR="00601283" w:rsidRDefault="00601283" w:rsidP="00EB39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EB39AE" w:rsidRPr="00601283" w:rsidRDefault="00306A6F" w:rsidP="00EB39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0128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§8. Postanowienia końcowe</w:t>
      </w:r>
    </w:p>
    <w:p w:rsidR="00EB39A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272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zastrzega sobie prawo zmiany regulaminu w sytuacji zmiany wytycznych lub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realizacji Projektu.</w:t>
      </w:r>
    </w:p>
    <w:p w:rsidR="00EB39A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</w:t>
      </w:r>
      <w:r w:rsidR="00272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realizacji projektu Szkoła może stosować odstępstwa od powyższego regulaminu, jeżeli realizacja przedmiotowych postanowień staje się niemożliwa lub wymaga tego skuteczna realizacja Projektu. </w:t>
      </w:r>
    </w:p>
    <w:p w:rsidR="00EB39AE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272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Aktualna treść regulaminu dostępna jest na stronie internetowej Szkoły, u </w:t>
      </w:r>
      <w:r w:rsidR="00EB39AE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koordynatora projektu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sekretariacie Szkoły.</w:t>
      </w:r>
    </w:p>
    <w:p w:rsidR="00306A6F" w:rsidRPr="00306A6F" w:rsidRDefault="00306A6F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272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</w:t>
      </w:r>
      <w:r w:rsidR="00DC3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(zmieniony) 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Re</w:t>
      </w:r>
      <w:r w:rsidR="006E5C93">
        <w:rPr>
          <w:rFonts w:ascii="Times New Roman" w:eastAsia="Times New Roman" w:hAnsi="Times New Roman" w:cs="Times New Roman"/>
          <w:sz w:val="24"/>
          <w:szCs w:val="24"/>
          <w:lang w:eastAsia="pl-PL"/>
        </w:rPr>
        <w:t>gulam</w:t>
      </w:r>
      <w:r w:rsidR="00CB464A">
        <w:rPr>
          <w:rFonts w:ascii="Times New Roman" w:eastAsia="Times New Roman" w:hAnsi="Times New Roman" w:cs="Times New Roman"/>
          <w:sz w:val="24"/>
          <w:szCs w:val="24"/>
          <w:lang w:eastAsia="pl-PL"/>
        </w:rPr>
        <w:t>in obowiązuje od dnia 01.06.2024</w:t>
      </w:r>
      <w:r w:rsidRPr="00306A6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601283" w:rsidRDefault="00601283" w:rsidP="002B46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283" w:rsidRPr="00601283" w:rsidRDefault="00601283" w:rsidP="00601283">
      <w:pPr>
        <w:rPr>
          <w:rFonts w:ascii="Times New Roman" w:hAnsi="Times New Roman" w:cs="Times New Roman"/>
          <w:sz w:val="24"/>
          <w:szCs w:val="24"/>
        </w:rPr>
      </w:pPr>
    </w:p>
    <w:p w:rsidR="00601283" w:rsidRDefault="00601283" w:rsidP="00601283">
      <w:pPr>
        <w:rPr>
          <w:rFonts w:ascii="Times New Roman" w:hAnsi="Times New Roman" w:cs="Times New Roman"/>
          <w:sz w:val="24"/>
          <w:szCs w:val="24"/>
        </w:rPr>
      </w:pPr>
    </w:p>
    <w:p w:rsidR="00A226B3" w:rsidRPr="00601283" w:rsidRDefault="00601283" w:rsidP="00601283">
      <w:pPr>
        <w:tabs>
          <w:tab w:val="left" w:pos="55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226B3" w:rsidRPr="00601283" w:rsidSect="00A226B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E54" w:rsidRDefault="00517E54" w:rsidP="002B4633">
      <w:pPr>
        <w:spacing w:after="0" w:line="240" w:lineRule="auto"/>
      </w:pPr>
      <w:r>
        <w:separator/>
      </w:r>
    </w:p>
  </w:endnote>
  <w:endnote w:type="continuationSeparator" w:id="1">
    <w:p w:rsidR="00517E54" w:rsidRDefault="00517E54" w:rsidP="002B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DE" w:rsidRPr="00306A6F" w:rsidRDefault="00125121" w:rsidP="002B4633">
    <w:pPr>
      <w:spacing w:after="0" w:line="240" w:lineRule="auto"/>
      <w:rPr>
        <w:rFonts w:ascii="Times New Roman" w:eastAsia="Times New Roman" w:hAnsi="Times New Roman" w:cs="Times New Roman"/>
        <w:color w:val="0000FF"/>
        <w:sz w:val="24"/>
        <w:szCs w:val="24"/>
        <w:u w:val="single"/>
        <w:lang w:eastAsia="pl-PL"/>
      </w:rPr>
    </w:pPr>
    <w:r w:rsidRPr="00306A6F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begin"/>
    </w:r>
    <w:r w:rsidR="001D5DDE" w:rsidRPr="00306A6F">
      <w:rPr>
        <w:rFonts w:ascii="Times New Roman" w:eastAsia="Times New Roman" w:hAnsi="Times New Roman" w:cs="Times New Roman"/>
        <w:sz w:val="24"/>
        <w:szCs w:val="24"/>
        <w:lang w:eastAsia="pl-PL"/>
      </w:rPr>
      <w:instrText xml:space="preserve"> HYPERLINK "http://www.zszil.pl/dokumenty/ERASMUS/Reg%20ER%20zagr.pdf" \l "page=1" \o "Strona 1" </w:instrText>
    </w:r>
    <w:r w:rsidRPr="00306A6F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separate"/>
    </w:r>
  </w:p>
  <w:p w:rsidR="007237B7" w:rsidRDefault="00125121" w:rsidP="007237B7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306A6F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end"/>
    </w:r>
    <w:r w:rsidR="001D5DDE" w:rsidRPr="002B4633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="007237B7">
      <w:rPr>
        <w:rFonts w:ascii="Times New Roman" w:eastAsia="Times New Roman" w:hAnsi="Times New Roman" w:cs="Times New Roman"/>
        <w:sz w:val="24"/>
        <w:szCs w:val="24"/>
        <w:lang w:eastAsia="pl-PL"/>
      </w:rPr>
      <w:t>AKREDYTACJA ERASMUSA 1.02.2022 – 31.12.2027</w:t>
    </w:r>
  </w:p>
  <w:p w:rsidR="007237B7" w:rsidRDefault="007237B7" w:rsidP="007237B7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fldSimple w:instr=" PAGE   \* MERGEFORMAT ">
      <w:r w:rsidR="00CB464A" w:rsidRPr="00CB464A">
        <w:rPr>
          <w:rFonts w:asciiTheme="majorHAnsi" w:hAnsiTheme="majorHAnsi"/>
          <w:noProof/>
        </w:rPr>
        <w:t>1</w:t>
      </w:r>
    </w:fldSimple>
  </w:p>
  <w:p w:rsidR="007237B7" w:rsidRDefault="007237B7" w:rsidP="007237B7">
    <w:pPr>
      <w:pStyle w:val="Stopka"/>
    </w:pPr>
    <w:r w:rsidRPr="00306A6F">
      <w:rPr>
        <w:rFonts w:ascii="Arial" w:eastAsia="Times New Roman" w:hAnsi="Arial" w:cs="Arial"/>
        <w:sz w:val="17"/>
        <w:szCs w:val="17"/>
        <w:lang w:eastAsia="pl-PL"/>
      </w:rPr>
      <w:t>nr projektu:</w:t>
    </w:r>
    <w:r w:rsidR="00AE1B4F">
      <w:rPr>
        <w:rFonts w:ascii="Arial" w:eastAsia="Times New Roman" w:hAnsi="Arial" w:cs="Arial"/>
        <w:sz w:val="17"/>
        <w:szCs w:val="17"/>
        <w:lang w:eastAsia="pl-PL"/>
      </w:rPr>
      <w:t>2024-1-PL01-KA121-VET-000212363</w:t>
    </w:r>
    <w:r>
      <w:rPr>
        <w:rFonts w:ascii="Arial" w:eastAsia="Times New Roman" w:hAnsi="Arial" w:cs="Arial"/>
        <w:sz w:val="17"/>
        <w:szCs w:val="17"/>
        <w:lang w:eastAsia="pl-PL"/>
      </w:rPr>
      <w:t xml:space="preserve"> </w:t>
    </w:r>
    <w:r w:rsidRPr="00306A6F">
      <w:rPr>
        <w:rFonts w:ascii="Arial" w:eastAsia="Times New Roman" w:hAnsi="Arial" w:cs="Arial"/>
        <w:sz w:val="17"/>
        <w:szCs w:val="17"/>
        <w:lang w:eastAsia="pl-PL"/>
      </w:rPr>
      <w:t>Projekt współfinansowany w ramach programu Unii Europejskiej Erasmus+</w:t>
    </w:r>
  </w:p>
  <w:p w:rsidR="001D5DDE" w:rsidRDefault="001D5DDE" w:rsidP="007237B7">
    <w:pPr>
      <w:pStyle w:val="Stopka"/>
      <w:pBdr>
        <w:top w:val="thinThickSmallGap" w:sz="24" w:space="1" w:color="622423" w:themeColor="accent2" w:themeShade="7F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E54" w:rsidRDefault="00517E54" w:rsidP="002B4633">
      <w:pPr>
        <w:spacing w:after="0" w:line="240" w:lineRule="auto"/>
      </w:pPr>
      <w:r>
        <w:separator/>
      </w:r>
    </w:p>
  </w:footnote>
  <w:footnote w:type="continuationSeparator" w:id="1">
    <w:p w:rsidR="00517E54" w:rsidRDefault="00517E54" w:rsidP="002B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DE" w:rsidRDefault="00125121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ytuł"/>
        <w:id w:val="77738743"/>
        <w:placeholder>
          <w:docPart w:val="6E1420F1315B4A9CAC3C7A80FB08244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7237B7">
          <w:rPr>
            <w:rFonts w:asciiTheme="majorHAnsi" w:eastAsiaTheme="majorEastAsia" w:hAnsiTheme="majorHAnsi" w:cstheme="majorBidi"/>
            <w:sz w:val="32"/>
            <w:szCs w:val="32"/>
          </w:rPr>
          <w:t>Zespół Szkół Technicznych i Ogólnokształcących w Żaganiu</w:t>
        </w:r>
      </w:sdtContent>
    </w:sdt>
    <w:r w:rsidR="00601283" w:rsidRPr="00601283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601283">
      <w:rPr>
        <w:rFonts w:asciiTheme="majorHAnsi" w:eastAsiaTheme="majorEastAsia" w:hAnsiTheme="majorHAnsi" w:cstheme="majorBidi"/>
        <w:noProof/>
        <w:sz w:val="32"/>
        <w:szCs w:val="32"/>
        <w:lang w:eastAsia="pl-PL"/>
      </w:rPr>
      <w:drawing>
        <wp:inline distT="0" distB="0" distL="0" distR="0">
          <wp:extent cx="3998953" cy="743361"/>
          <wp:effectExtent l="19050" t="0" r="1547" b="0"/>
          <wp:docPr id="1" name="Obraz 1" descr="C:\Users\oem\Desktop\ind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em\Desktop\indek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865" cy="743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5DDE" w:rsidRDefault="001D5DD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306A6F"/>
    <w:rsid w:val="000142F3"/>
    <w:rsid w:val="00014CF6"/>
    <w:rsid w:val="000211F2"/>
    <w:rsid w:val="0008457A"/>
    <w:rsid w:val="000C0EF2"/>
    <w:rsid w:val="000E3F5C"/>
    <w:rsid w:val="00125121"/>
    <w:rsid w:val="00177DFB"/>
    <w:rsid w:val="00190A0A"/>
    <w:rsid w:val="00196E28"/>
    <w:rsid w:val="001D5DDE"/>
    <w:rsid w:val="002100F9"/>
    <w:rsid w:val="002128A4"/>
    <w:rsid w:val="0022249F"/>
    <w:rsid w:val="002314B2"/>
    <w:rsid w:val="00243774"/>
    <w:rsid w:val="0025623D"/>
    <w:rsid w:val="002720AF"/>
    <w:rsid w:val="002B4633"/>
    <w:rsid w:val="002D72D1"/>
    <w:rsid w:val="0030395F"/>
    <w:rsid w:val="00306A6F"/>
    <w:rsid w:val="00335449"/>
    <w:rsid w:val="00340F4E"/>
    <w:rsid w:val="0036160D"/>
    <w:rsid w:val="00393385"/>
    <w:rsid w:val="00397C6B"/>
    <w:rsid w:val="003D6F00"/>
    <w:rsid w:val="0040101F"/>
    <w:rsid w:val="00427272"/>
    <w:rsid w:val="0043799F"/>
    <w:rsid w:val="0047541E"/>
    <w:rsid w:val="004A36BC"/>
    <w:rsid w:val="00512ECF"/>
    <w:rsid w:val="00517E54"/>
    <w:rsid w:val="00532DE7"/>
    <w:rsid w:val="00550C92"/>
    <w:rsid w:val="005533FF"/>
    <w:rsid w:val="00565C15"/>
    <w:rsid w:val="005A6706"/>
    <w:rsid w:val="005B2414"/>
    <w:rsid w:val="005C6110"/>
    <w:rsid w:val="005D6747"/>
    <w:rsid w:val="00601283"/>
    <w:rsid w:val="00655B2C"/>
    <w:rsid w:val="0068490B"/>
    <w:rsid w:val="006A3C5D"/>
    <w:rsid w:val="006E5C93"/>
    <w:rsid w:val="007237B7"/>
    <w:rsid w:val="00786E41"/>
    <w:rsid w:val="007C4EAD"/>
    <w:rsid w:val="0082686D"/>
    <w:rsid w:val="0083536B"/>
    <w:rsid w:val="00863F57"/>
    <w:rsid w:val="00874F4E"/>
    <w:rsid w:val="008B7A6F"/>
    <w:rsid w:val="009126FA"/>
    <w:rsid w:val="00915DAB"/>
    <w:rsid w:val="009170C6"/>
    <w:rsid w:val="00917C12"/>
    <w:rsid w:val="00A07BAF"/>
    <w:rsid w:val="00A226B3"/>
    <w:rsid w:val="00A4598D"/>
    <w:rsid w:val="00A81747"/>
    <w:rsid w:val="00AE1B4F"/>
    <w:rsid w:val="00C13B59"/>
    <w:rsid w:val="00C75FCA"/>
    <w:rsid w:val="00C9551B"/>
    <w:rsid w:val="00CB464A"/>
    <w:rsid w:val="00D759FD"/>
    <w:rsid w:val="00DA45FB"/>
    <w:rsid w:val="00DC30B0"/>
    <w:rsid w:val="00DF1817"/>
    <w:rsid w:val="00EB28D8"/>
    <w:rsid w:val="00EB3692"/>
    <w:rsid w:val="00EB39AE"/>
    <w:rsid w:val="00F40763"/>
    <w:rsid w:val="00F64F2E"/>
    <w:rsid w:val="00FA3D19"/>
    <w:rsid w:val="00FB1582"/>
    <w:rsid w:val="00FC0678"/>
    <w:rsid w:val="00FE56B3"/>
    <w:rsid w:val="00FF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6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33"/>
  </w:style>
  <w:style w:type="paragraph" w:styleId="Stopka">
    <w:name w:val="footer"/>
    <w:basedOn w:val="Normalny"/>
    <w:link w:val="StopkaZnak"/>
    <w:uiPriority w:val="99"/>
    <w:unhideWhenUsed/>
    <w:rsid w:val="002B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33"/>
  </w:style>
  <w:style w:type="paragraph" w:styleId="Tekstdymka">
    <w:name w:val="Balloon Text"/>
    <w:basedOn w:val="Normalny"/>
    <w:link w:val="TekstdymkaZnak"/>
    <w:uiPriority w:val="99"/>
    <w:semiHidden/>
    <w:unhideWhenUsed/>
    <w:rsid w:val="002B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3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5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E1420F1315B4A9CAC3C7A80FB0824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14A4DC-44CE-4E4E-BE3D-DE5F7D716CFC}"/>
      </w:docPartPr>
      <w:docPartBody>
        <w:p w:rsidR="00F368F0" w:rsidRDefault="00F368F0" w:rsidP="00F368F0">
          <w:pPr>
            <w:pStyle w:val="6E1420F1315B4A9CAC3C7A80FB0824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368F0"/>
    <w:rsid w:val="0015250F"/>
    <w:rsid w:val="00334376"/>
    <w:rsid w:val="00645F0F"/>
    <w:rsid w:val="006D0651"/>
    <w:rsid w:val="007C0E0E"/>
    <w:rsid w:val="0086412C"/>
    <w:rsid w:val="00A02CFD"/>
    <w:rsid w:val="00A463EB"/>
    <w:rsid w:val="00BC1868"/>
    <w:rsid w:val="00CE454C"/>
    <w:rsid w:val="00F368F0"/>
    <w:rsid w:val="00F6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E1420F1315B4A9CAC3C7A80FB08244D">
    <w:name w:val="6E1420F1315B4A9CAC3C7A80FB08244D"/>
    <w:rsid w:val="00F368F0"/>
  </w:style>
  <w:style w:type="paragraph" w:customStyle="1" w:styleId="A69A3AD01B6140F7BC317E9CA0F24054">
    <w:name w:val="A69A3AD01B6140F7BC317E9CA0F24054"/>
    <w:rsid w:val="00F368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2734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Technicznych i Ogólnokształcących w Żaganiu</vt:lpstr>
    </vt:vector>
  </TitlesOfParts>
  <Company/>
  <LinksUpToDate>false</LinksUpToDate>
  <CharactersWithSpaces>19103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Technicznych i Ogólnokształcących w Żaganiu</dc:title>
  <dc:creator>oem</dc:creator>
  <cp:lastModifiedBy>HP</cp:lastModifiedBy>
  <cp:revision>8</cp:revision>
  <cp:lastPrinted>2024-12-12T12:10:00Z</cp:lastPrinted>
  <dcterms:created xsi:type="dcterms:W3CDTF">2024-02-24T19:43:00Z</dcterms:created>
  <dcterms:modified xsi:type="dcterms:W3CDTF">2024-12-12T12:10:00Z</dcterms:modified>
</cp:coreProperties>
</file>